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F08CD" w14:textId="693EC09E" w:rsidR="002D5F27" w:rsidRPr="002D5F27" w:rsidRDefault="002D5F27" w:rsidP="00D22B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26"/>
          <w:lang w:eastAsia="vi-VN"/>
        </w:rPr>
      </w:pPr>
      <w:r w:rsidRPr="002D5F27">
        <w:rPr>
          <w:rFonts w:ascii="Times New Roman" w:eastAsia="Times New Roman" w:hAnsi="Times New Roman" w:cs="Times New Roman"/>
          <w:b/>
          <w:iCs/>
          <w:color w:val="000000"/>
          <w:sz w:val="32"/>
          <w:szCs w:val="26"/>
          <w:lang w:eastAsia="vi-VN"/>
        </w:rPr>
        <w:t xml:space="preserve">ĐỀ </w:t>
      </w:r>
      <w:r w:rsidR="002408C1">
        <w:rPr>
          <w:rFonts w:ascii="Times New Roman" w:eastAsia="Times New Roman" w:hAnsi="Times New Roman" w:cs="Times New Roman"/>
          <w:b/>
          <w:iCs/>
          <w:color w:val="000000"/>
          <w:sz w:val="32"/>
          <w:szCs w:val="26"/>
          <w:lang w:eastAsia="vi-VN"/>
        </w:rPr>
        <w:t>KHẢO SÁT CẢ NĂM (LẦN 2)</w:t>
      </w:r>
    </w:p>
    <w:p w14:paraId="35D5DC54" w14:textId="2757C9FD" w:rsidR="00314DC1" w:rsidRPr="00772981" w:rsidRDefault="002408C1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C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C00000"/>
          <w:sz w:val="26"/>
          <w:szCs w:val="26"/>
        </w:rPr>
        <w:t>I. TRẮC NGHIỆM (7</w:t>
      </w:r>
      <w:r w:rsidR="00314DC1" w:rsidRPr="00772981">
        <w:rPr>
          <w:rFonts w:ascii="Times New Roman" w:eastAsia="Times New Roman" w:hAnsi="Times New Roman" w:cs="Times New Roman"/>
          <w:b/>
          <w:color w:val="C00000"/>
          <w:sz w:val="26"/>
          <w:szCs w:val="26"/>
        </w:rPr>
        <w:t>,0 điểm)</w:t>
      </w:r>
    </w:p>
    <w:p w14:paraId="510C2C5D" w14:textId="3E6243BE" w:rsidR="00C05608" w:rsidRPr="00C605E7" w:rsidRDefault="00C05608" w:rsidP="00D22BC7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iCs/>
          <w:spacing w:val="-2"/>
          <w:sz w:val="26"/>
          <w:szCs w:val="26"/>
        </w:rPr>
        <w:t>Câu 1:</w:t>
      </w:r>
      <w:r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Pr="00C605E7">
        <w:rPr>
          <w:rFonts w:ascii="Times New Roman" w:hAnsi="Times New Roman" w:cs="Times New Roman"/>
          <w:sz w:val="26"/>
          <w:szCs w:val="26"/>
        </w:rPr>
        <w:t xml:space="preserve">Hằng số cân bằng </w:t>
      </w:r>
      <w:r w:rsidRPr="00C605E7">
        <w:rPr>
          <w:rFonts w:ascii="Times New Roman" w:hAnsi="Times New Roman" w:cs="Times New Roman"/>
          <w:iCs/>
          <w:sz w:val="26"/>
          <w:szCs w:val="26"/>
        </w:rPr>
        <w:t>K</w:t>
      </w:r>
      <w:r w:rsidRPr="00C605E7">
        <w:rPr>
          <w:rFonts w:ascii="Times New Roman" w:hAnsi="Times New Roman" w:cs="Times New Roman"/>
          <w:iCs/>
          <w:sz w:val="26"/>
          <w:szCs w:val="26"/>
          <w:vertAlign w:val="subscript"/>
        </w:rPr>
        <w:t>C</w:t>
      </w:r>
      <w:r w:rsidRPr="00C605E7">
        <w:rPr>
          <w:rFonts w:ascii="Times New Roman" w:hAnsi="Times New Roman" w:cs="Times New Roman"/>
          <w:sz w:val="26"/>
          <w:szCs w:val="26"/>
        </w:rPr>
        <w:t xml:space="preserve"> của một phản ứng thuận nghịch phụ thuộc vào yếu tố nào sau đây?</w:t>
      </w:r>
    </w:p>
    <w:p w14:paraId="5B0ED761" w14:textId="236FA264" w:rsidR="00C05608" w:rsidRPr="00C605E7" w:rsidRDefault="00C05608" w:rsidP="00D22BC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hAnsi="Times New Roman" w:cs="Times New Roman"/>
          <w:sz w:val="26"/>
          <w:szCs w:val="26"/>
        </w:rPr>
        <w:t>Nồng độ.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hAnsi="Times New Roman" w:cs="Times New Roman"/>
          <w:sz w:val="26"/>
          <w:szCs w:val="26"/>
        </w:rPr>
        <w:t>Nhiệt độ.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hAnsi="Times New Roman" w:cs="Times New Roman"/>
          <w:sz w:val="26"/>
          <w:szCs w:val="26"/>
        </w:rPr>
        <w:t>Áp suất.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hAnsi="Times New Roman" w:cs="Times New Roman"/>
          <w:sz w:val="26"/>
          <w:szCs w:val="26"/>
        </w:rPr>
        <w:t>Chất xúc tác.</w:t>
      </w:r>
    </w:p>
    <w:p w14:paraId="417C9056" w14:textId="2771D404" w:rsidR="0052658C" w:rsidRPr="00C605E7" w:rsidRDefault="0052658C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Câu </w:t>
      </w:r>
      <w:r w:rsidR="00DE5B97"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>2</w:t>
      </w: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: 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>Chất nào sau đây thuộc loại chất điện li mạnh?</w:t>
      </w:r>
    </w:p>
    <w:p w14:paraId="62BA08BC" w14:textId="61C7FE64" w:rsidR="0052658C" w:rsidRPr="00C605E7" w:rsidRDefault="0052658C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bookmarkStart w:id="0" w:name="_Toc3565_WPSOffice_Level1"/>
      <w:r w:rsidRPr="00C605E7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A. 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CH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COOH.     </w:t>
      </w:r>
      <w:r w:rsidR="000B4B24"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B. 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C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OH. 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C. 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O.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 xml:space="preserve">D. </w:t>
      </w:r>
      <w:bookmarkEnd w:id="0"/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NaOH.</w:t>
      </w:r>
    </w:p>
    <w:p w14:paraId="15089EC2" w14:textId="0421B196" w:rsidR="00963936" w:rsidRPr="00C605E7" w:rsidRDefault="00963936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3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Vận dụng tính chất nào của khí nitrogen mà người ta ứng dụng nó để làm các hệ thống chữa cháy?</w:t>
      </w:r>
    </w:p>
    <w:p w14:paraId="06BF3FD0" w14:textId="6F989288" w:rsidR="00963936" w:rsidRPr="00C605E7" w:rsidRDefault="00963936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Tính trơ</w:t>
      </w:r>
      <w:r w:rsidR="00955AD9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  </w:t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Tính khử</w:t>
      </w:r>
      <w:r w:rsidR="00955AD9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Tính oxy hóa</w:t>
      </w:r>
      <w:r w:rsidR="00955AD9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  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Tính </w:t>
      </w:r>
      <w:r w:rsidR="00955AD9" w:rsidRPr="00C605E7">
        <w:rPr>
          <w:rFonts w:ascii="Times New Roman" w:eastAsia="Times New Roman" w:hAnsi="Times New Roman" w:cs="Times New Roman"/>
          <w:sz w:val="26"/>
          <w:szCs w:val="26"/>
        </w:rPr>
        <w:t>háo nước.</w:t>
      </w:r>
    </w:p>
    <w:p w14:paraId="3FF56923" w14:textId="684B7D9F" w:rsidR="00963936" w:rsidRPr="00C605E7" w:rsidRDefault="00963936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</w:rPr>
        <w:t>Có thể nhận biết muối ammonium bằng cách cho muối này tác dụng với dung dịch NaOH thấy thoát ra một chất khí. Chất khí đó là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44CF4113" w14:textId="1B8C8429" w:rsidR="00963936" w:rsidRPr="00C605E7" w:rsidRDefault="00963936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</w:rPr>
        <w:t>NO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</w:rPr>
        <w:t>NO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</w:rPr>
        <w:t>NH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</w:rPr>
        <w:t>N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="00F25F59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8AF4FB5" w14:textId="14BCE80A" w:rsidR="00425803" w:rsidRPr="00C605E7" w:rsidRDefault="00425803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Số oxi hoá của sulfur trong hợp chất 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S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7</w:t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> là</w:t>
      </w:r>
    </w:p>
    <w:p w14:paraId="5891B8E1" w14:textId="18BF7AA4" w:rsidR="00425803" w:rsidRPr="00C605E7" w:rsidRDefault="00425803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+8</w:t>
      </w:r>
      <w:r w:rsidR="00254403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B. </w:t>
      </w:r>
      <w:r w:rsidR="00A97052" w:rsidRPr="00C605E7">
        <w:rPr>
          <w:rFonts w:ascii="Times New Roman" w:eastAsia="Times New Roman" w:hAnsi="Times New Roman" w:cs="Times New Roman"/>
          <w:sz w:val="26"/>
          <w:szCs w:val="26"/>
        </w:rPr>
        <w:t>+4</w:t>
      </w:r>
      <w:r w:rsidR="00254403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C. </w:t>
      </w:r>
      <w:r w:rsidR="00A97052" w:rsidRPr="00C605E7">
        <w:rPr>
          <w:rFonts w:ascii="Times New Roman" w:eastAsia="Times New Roman" w:hAnsi="Times New Roman" w:cs="Times New Roman"/>
          <w:sz w:val="26"/>
          <w:szCs w:val="26"/>
        </w:rPr>
        <w:t>+7</w:t>
      </w:r>
      <w:r w:rsidR="00254403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D. 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+6</w:t>
      </w:r>
      <w:r w:rsidR="00254403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57245DD" w14:textId="78119D06" w:rsidR="007E713E" w:rsidRPr="00C605E7" w:rsidRDefault="00DF76CE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  <w:r w:rsidR="007E713E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7E713E"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="007E713E" w:rsidRPr="00C605E7">
        <w:rPr>
          <w:rFonts w:ascii="Times New Roman" w:eastAsia="Times New Roman" w:hAnsi="Times New Roman" w:cs="Times New Roman"/>
          <w:sz w:val="26"/>
          <w:szCs w:val="26"/>
        </w:rPr>
        <w:t>H</w:t>
      </w:r>
      <w:r w:rsidR="007E713E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="007E713E" w:rsidRPr="00C605E7">
        <w:rPr>
          <w:rFonts w:ascii="Times New Roman" w:eastAsia="Times New Roman" w:hAnsi="Times New Roman" w:cs="Times New Roman"/>
          <w:sz w:val="26"/>
          <w:szCs w:val="26"/>
        </w:rPr>
        <w:t>SO</w:t>
      </w:r>
      <w:r w:rsidR="007E713E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="007E713E" w:rsidRPr="00C605E7">
        <w:rPr>
          <w:rFonts w:ascii="Times New Roman" w:eastAsia="Times New Roman" w:hAnsi="Times New Roman" w:cs="Times New Roman"/>
          <w:sz w:val="26"/>
          <w:szCs w:val="26"/>
        </w:rPr>
        <w:t> đặc khi tiếp xúc với đường, vải, giấy có thể làm chúng hóa đen do tính chất nào dưới đây?</w:t>
      </w:r>
    </w:p>
    <w:p w14:paraId="0BEEEA8F" w14:textId="18F7B458" w:rsidR="007E713E" w:rsidRPr="00C605E7" w:rsidRDefault="007E713E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Oxi hóa mạnh.    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Háo nước.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67A9170F" w14:textId="1535A478" w:rsidR="007E713E" w:rsidRPr="00C605E7" w:rsidRDefault="007E713E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Acid mạnh.    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Khử mạnh.</w:t>
      </w:r>
    </w:p>
    <w:p w14:paraId="4C2BCD08" w14:textId="3C0F9C9C" w:rsidR="00EF232E" w:rsidRPr="00C605E7" w:rsidRDefault="00EF232E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Hợp c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 xml:space="preserve">hất nào sau đây là </w:t>
      </w:r>
      <w:r w:rsidR="003E34AD"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không 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phải là dẫn xuất của hydrocarbon?</w:t>
      </w:r>
    </w:p>
    <w:p w14:paraId="1C13AA35" w14:textId="37A32923" w:rsidR="00EF232E" w:rsidRPr="00C605E7" w:rsidRDefault="00EF232E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C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H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9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N.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   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C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6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H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6</w:t>
      </w:r>
      <w:r w:rsidR="00F52F07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C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H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5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Cl.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   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C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7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H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8</w:t>
      </w:r>
      <w:r w:rsidR="003E34AD" w:rsidRPr="00C605E7">
        <w:rPr>
          <w:rFonts w:ascii="Times New Roman" w:eastAsia="Times New Roman" w:hAnsi="Times New Roman" w:cs="Times New Roman"/>
          <w:sz w:val="26"/>
          <w:szCs w:val="26"/>
        </w:rPr>
        <w:t>O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C59ED3C" w14:textId="13C1D0D7" w:rsidR="00531367" w:rsidRPr="00C605E7" w:rsidRDefault="00531367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8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Số sóng hấp thụ đặc trưng trong vùng 1000 – 1100 (cm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−1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) là của liên kết</w:t>
      </w:r>
    </w:p>
    <w:p w14:paraId="4AB4C1D3" w14:textId="1E62D37C" w:rsidR="00531367" w:rsidRPr="00C605E7" w:rsidRDefault="00531367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C−Cl.    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C</w:t>
      </w:r>
      <w:r w:rsidR="00150717" w:rsidRPr="00C605E7">
        <w:rPr>
          <w:rFonts w:ascii="Times New Roman" w:eastAsia="Times New Roman" w:hAnsi="Times New Roman" w:cs="Times New Roman"/>
          <w:sz w:val="26"/>
          <w:szCs w:val="26"/>
        </w:rPr>
        <w:t>−H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C</w:t>
      </w:r>
      <w:r w:rsidR="00150717" w:rsidRPr="00C605E7">
        <w:rPr>
          <w:rFonts w:ascii="Times New Roman" w:eastAsia="Times New Roman" w:hAnsi="Times New Roman" w:cs="Times New Roman"/>
          <w:sz w:val="26"/>
          <w:szCs w:val="26"/>
        </w:rPr>
        <w:t>−O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.    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150717" w:rsidRPr="00C605E7">
        <w:rPr>
          <w:rFonts w:ascii="Times New Roman" w:eastAsia="Times New Roman" w:hAnsi="Times New Roman" w:cs="Times New Roman"/>
          <w:sz w:val="26"/>
          <w:szCs w:val="26"/>
        </w:rPr>
        <w:t>C−N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C26B1C" w14:textId="1AFBF506" w:rsidR="008E3A86" w:rsidRPr="00C605E7" w:rsidRDefault="00A74014" w:rsidP="00D22BC7">
      <w:pPr>
        <w:pStyle w:val="BodyText"/>
        <w:spacing w:line="360" w:lineRule="auto"/>
        <w:ind w:left="0"/>
        <w:jc w:val="both"/>
        <w:rPr>
          <w:sz w:val="26"/>
          <w:szCs w:val="26"/>
        </w:rPr>
      </w:pPr>
      <w:r w:rsidRPr="00C605E7">
        <w:rPr>
          <w:noProof/>
          <w:sz w:val="26"/>
          <w:szCs w:val="26"/>
        </w:rPr>
        <w:drawing>
          <wp:anchor distT="0" distB="0" distL="0" distR="0" simplePos="0" relativeHeight="251659264" behindDoc="0" locked="0" layoutInCell="1" allowOverlap="1" wp14:anchorId="2012653C" wp14:editId="0046C513">
            <wp:simplePos x="0" y="0"/>
            <wp:positionH relativeFrom="page">
              <wp:posOffset>4965894</wp:posOffset>
            </wp:positionH>
            <wp:positionV relativeFrom="paragraph">
              <wp:posOffset>277739</wp:posOffset>
            </wp:positionV>
            <wp:extent cx="1244991" cy="1717574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302" cy="1722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A86" w:rsidRPr="00C605E7">
        <w:rPr>
          <w:b/>
          <w:sz w:val="26"/>
          <w:szCs w:val="26"/>
        </w:rPr>
        <w:t xml:space="preserve">Câu </w:t>
      </w:r>
      <w:r w:rsidR="00DE5B97" w:rsidRPr="00C605E7">
        <w:rPr>
          <w:b/>
          <w:sz w:val="26"/>
          <w:szCs w:val="26"/>
        </w:rPr>
        <w:t>9</w:t>
      </w:r>
      <w:r w:rsidR="008E3A86" w:rsidRPr="00C605E7">
        <w:rPr>
          <w:b/>
          <w:sz w:val="26"/>
          <w:szCs w:val="26"/>
        </w:rPr>
        <w:t xml:space="preserve">: </w:t>
      </w:r>
      <w:r w:rsidRPr="00C605E7">
        <w:rPr>
          <w:b/>
          <w:bCs/>
          <w:sz w:val="26"/>
          <w:szCs w:val="26"/>
        </w:rPr>
        <w:t xml:space="preserve">[NB] </w:t>
      </w:r>
      <w:r w:rsidR="008E3A86" w:rsidRPr="00C605E7">
        <w:rPr>
          <w:sz w:val="26"/>
          <w:szCs w:val="26"/>
        </w:rPr>
        <w:t>Bộ dụng cụ chiết (được mô tả như hình vẽ bên) dùng để</w:t>
      </w:r>
    </w:p>
    <w:p w14:paraId="499419D7" w14:textId="6530C4D4" w:rsidR="008E3A86" w:rsidRPr="00C605E7" w:rsidRDefault="006C63EA" w:rsidP="00D22BC7">
      <w:pPr>
        <w:pStyle w:val="ListParagraph"/>
        <w:widowControl w:val="0"/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8E3A86" w:rsidRPr="00C605E7">
        <w:rPr>
          <w:rFonts w:ascii="Times New Roman" w:hAnsi="Times New Roman" w:cs="Times New Roman"/>
          <w:sz w:val="26"/>
          <w:szCs w:val="26"/>
        </w:rPr>
        <w:t>tách hai chất rắn tan trong dung</w:t>
      </w:r>
      <w:r w:rsidR="008E3A86" w:rsidRPr="00C605E7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="008E3A86" w:rsidRPr="00C605E7">
        <w:rPr>
          <w:rFonts w:ascii="Times New Roman" w:hAnsi="Times New Roman" w:cs="Times New Roman"/>
          <w:sz w:val="26"/>
          <w:szCs w:val="26"/>
        </w:rPr>
        <w:t>dịch.</w:t>
      </w:r>
    </w:p>
    <w:p w14:paraId="51B032EF" w14:textId="1E26BE38" w:rsidR="008E3A86" w:rsidRPr="00C605E7" w:rsidRDefault="006C63EA" w:rsidP="00D22BC7">
      <w:pPr>
        <w:pStyle w:val="ListParagraph"/>
        <w:widowControl w:val="0"/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8E3A86" w:rsidRPr="00C605E7">
        <w:rPr>
          <w:rFonts w:ascii="Times New Roman" w:hAnsi="Times New Roman" w:cs="Times New Roman"/>
          <w:sz w:val="26"/>
          <w:szCs w:val="26"/>
        </w:rPr>
        <w:t>tách hai chất lỏng tan tốt vào</w:t>
      </w:r>
      <w:r w:rsidR="008E3A86" w:rsidRPr="00C605E7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8E3A86" w:rsidRPr="00C605E7">
        <w:rPr>
          <w:rFonts w:ascii="Times New Roman" w:hAnsi="Times New Roman" w:cs="Times New Roman"/>
          <w:sz w:val="26"/>
          <w:szCs w:val="26"/>
        </w:rPr>
        <w:t>nhau.</w:t>
      </w:r>
    </w:p>
    <w:p w14:paraId="6F9ECEE4" w14:textId="2CDA2757" w:rsidR="008E3A86" w:rsidRPr="00C605E7" w:rsidRDefault="006C63EA" w:rsidP="00D22BC7">
      <w:pPr>
        <w:pStyle w:val="ListParagraph"/>
        <w:widowControl w:val="0"/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8E3A86" w:rsidRPr="00C605E7">
        <w:rPr>
          <w:rFonts w:ascii="Times New Roman" w:hAnsi="Times New Roman" w:cs="Times New Roman"/>
          <w:sz w:val="26"/>
          <w:szCs w:val="26"/>
        </w:rPr>
        <w:t>tách hai chất lỏng không tan vào</w:t>
      </w:r>
      <w:r w:rsidR="008E3A86" w:rsidRPr="00C605E7">
        <w:rPr>
          <w:rFonts w:ascii="Times New Roman" w:hAnsi="Times New Roman" w:cs="Times New Roman"/>
          <w:spacing w:val="-7"/>
          <w:sz w:val="26"/>
          <w:szCs w:val="26"/>
        </w:rPr>
        <w:t xml:space="preserve"> </w:t>
      </w:r>
      <w:r w:rsidR="008E3A86" w:rsidRPr="00C605E7">
        <w:rPr>
          <w:rFonts w:ascii="Times New Roman" w:hAnsi="Times New Roman" w:cs="Times New Roman"/>
          <w:sz w:val="26"/>
          <w:szCs w:val="26"/>
        </w:rPr>
        <w:t>nhau.</w:t>
      </w:r>
    </w:p>
    <w:p w14:paraId="3A73F963" w14:textId="186AA0D5" w:rsidR="008E3A86" w:rsidRPr="00C605E7" w:rsidRDefault="006C63EA" w:rsidP="00D22BC7">
      <w:pPr>
        <w:pStyle w:val="ListParagraph"/>
        <w:widowControl w:val="0"/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8E3A86" w:rsidRPr="00C605E7">
        <w:rPr>
          <w:rFonts w:ascii="Times New Roman" w:hAnsi="Times New Roman" w:cs="Times New Roman"/>
          <w:sz w:val="26"/>
          <w:szCs w:val="26"/>
        </w:rPr>
        <w:t>tách chất lỏng và chất</w:t>
      </w:r>
      <w:r w:rsidR="008E3A86" w:rsidRPr="00C605E7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8E3A86" w:rsidRPr="00C605E7">
        <w:rPr>
          <w:rFonts w:ascii="Times New Roman" w:hAnsi="Times New Roman" w:cs="Times New Roman"/>
          <w:sz w:val="26"/>
          <w:szCs w:val="26"/>
        </w:rPr>
        <w:t>rắn.</w:t>
      </w:r>
    </w:p>
    <w:p w14:paraId="48835E71" w14:textId="77777777" w:rsidR="00A74014" w:rsidRPr="00C605E7" w:rsidRDefault="00A74014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3753886" w14:textId="77777777" w:rsidR="00A74014" w:rsidRPr="00C605E7" w:rsidRDefault="00A74014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99AA8CA" w14:textId="4FC27E54" w:rsidR="006A23A0" w:rsidRPr="00C605E7" w:rsidRDefault="006A23A0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Câu 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10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Phương pháp nào sau đây được dùng để xác định khối lượng phân tử các hợp chất hữu cơ?</w:t>
      </w:r>
    </w:p>
    <w:p w14:paraId="3D4A52AE" w14:textId="1A70C754" w:rsidR="006A23A0" w:rsidRPr="00C605E7" w:rsidRDefault="006A23A0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>Phổ hồng ngoại.</w:t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Phổ khối lượng.</w:t>
      </w:r>
    </w:p>
    <w:p w14:paraId="6752BC71" w14:textId="21AA5921" w:rsidR="006A23A0" w:rsidRPr="00C605E7" w:rsidRDefault="006A23A0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Sắc k</w:t>
      </w:r>
      <w:r w:rsidR="008D2177" w:rsidRPr="00C605E7">
        <w:rPr>
          <w:rFonts w:ascii="Times New Roman" w:eastAsia="Times New Roman" w:hAnsi="Times New Roman" w:cs="Times New Roman"/>
          <w:sz w:val="26"/>
          <w:szCs w:val="26"/>
        </w:rPr>
        <w:t>í cột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Ch</w:t>
      </w:r>
      <w:r w:rsidR="004C43C1" w:rsidRPr="00C605E7">
        <w:rPr>
          <w:rFonts w:ascii="Times New Roman" w:eastAsia="Times New Roman" w:hAnsi="Times New Roman" w:cs="Times New Roman"/>
          <w:sz w:val="26"/>
          <w:szCs w:val="26"/>
        </w:rPr>
        <w:t>ưng cất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BAC4903" w14:textId="03FDD479" w:rsidR="00B83BE3" w:rsidRPr="00C605E7" w:rsidRDefault="00B83BE3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Câu 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11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691EBF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Trong phân tử hợp chất hữu cơ, carbon có hóa trị</w:t>
      </w:r>
    </w:p>
    <w:p w14:paraId="373E99C3" w14:textId="1957235F" w:rsidR="00B83BE3" w:rsidRPr="00C605E7" w:rsidRDefault="00B83BE3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I.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II.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III.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IV.</w:t>
      </w:r>
    </w:p>
    <w:p w14:paraId="00584C75" w14:textId="589E95E5" w:rsidR="00E62825" w:rsidRPr="00C605E7" w:rsidRDefault="00DE7A8B" w:rsidP="00D22BC7">
      <w:pPr>
        <w:spacing w:after="0" w:line="360" w:lineRule="auto"/>
        <w:jc w:val="both"/>
        <w:rPr>
          <w:rFonts w:ascii="Times New Roman" w:eastAsia="Wingdings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Câu 12.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="00E62825" w:rsidRPr="00C605E7">
        <w:rPr>
          <w:rFonts w:ascii="Times New Roman" w:eastAsia="Wingdings" w:hAnsi="Times New Roman" w:cs="Times New Roman"/>
          <w:sz w:val="26"/>
          <w:szCs w:val="26"/>
        </w:rPr>
        <w:t>Khí thiên nhiên có thành phần chính là</w:t>
      </w:r>
    </w:p>
    <w:p w14:paraId="78059E4D" w14:textId="50DC95A4" w:rsidR="00DE7A8B" w:rsidRPr="00C605E7" w:rsidRDefault="00DE7A8B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ethane.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propane.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E62825" w:rsidRPr="00C605E7">
        <w:rPr>
          <w:rFonts w:ascii="Times New Roman" w:eastAsia="Times New Roman" w:hAnsi="Times New Roman" w:cs="Times New Roman"/>
          <w:sz w:val="26"/>
          <w:szCs w:val="26"/>
        </w:rPr>
        <w:t>methane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E62825" w:rsidRPr="00C605E7">
        <w:rPr>
          <w:rFonts w:ascii="Times New Roman" w:eastAsia="Times New Roman" w:hAnsi="Times New Roman" w:cs="Times New Roman"/>
          <w:sz w:val="26"/>
          <w:szCs w:val="26"/>
        </w:rPr>
        <w:t>butane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1668CFB3" w14:textId="7E89FF99" w:rsidR="0092467E" w:rsidRPr="00C605E7" w:rsidRDefault="0092467E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Câu 1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3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="00201428" w:rsidRPr="00C605E7">
        <w:rPr>
          <w:rFonts w:ascii="Times New Roman" w:eastAsia="Times New Roman" w:hAnsi="Times New Roman" w:cs="Times New Roman"/>
          <w:sz w:val="26"/>
          <w:szCs w:val="26"/>
        </w:rPr>
        <w:t xml:space="preserve">Số liên kết </w:t>
      </w:r>
      <w:r w:rsidR="00201428" w:rsidRPr="00C605E7">
        <w:rPr>
          <w:rFonts w:ascii="Times New Roman" w:eastAsia="Times New Roman" w:hAnsi="Times New Roman" w:cs="Times New Roman"/>
          <w:sz w:val="26"/>
          <w:szCs w:val="26"/>
        </w:rPr>
        <w:sym w:font="Symbol" w:char="F070"/>
      </w:r>
      <w:r w:rsidR="00201428" w:rsidRPr="00C605E7">
        <w:rPr>
          <w:rFonts w:ascii="Times New Roman" w:eastAsia="Times New Roman" w:hAnsi="Times New Roman" w:cs="Times New Roman"/>
          <w:sz w:val="26"/>
          <w:szCs w:val="26"/>
        </w:rPr>
        <w:t xml:space="preserve"> trong một phân tử ethylene là</w:t>
      </w:r>
    </w:p>
    <w:p w14:paraId="3FF6419D" w14:textId="34267F12" w:rsidR="0092467E" w:rsidRPr="00C605E7" w:rsidRDefault="0092467E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201428" w:rsidRPr="00C605E7">
        <w:rPr>
          <w:rFonts w:ascii="Times New Roman" w:eastAsia="Times New Roman" w:hAnsi="Times New Roman" w:cs="Times New Roman"/>
          <w:sz w:val="26"/>
          <w:szCs w:val="26"/>
        </w:rPr>
        <w:t>0.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201428" w:rsidRPr="00C605E7">
        <w:rPr>
          <w:rFonts w:ascii="Times New Roman" w:eastAsia="Times New Roman" w:hAnsi="Times New Roman" w:cs="Times New Roman"/>
          <w:sz w:val="26"/>
          <w:szCs w:val="26"/>
        </w:rPr>
        <w:t>1.</w:t>
      </w:r>
      <w:r w:rsidR="00201428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201428" w:rsidRPr="00C605E7">
        <w:rPr>
          <w:rFonts w:ascii="Times New Roman" w:eastAsia="Times New Roman" w:hAnsi="Times New Roman" w:cs="Times New Roman"/>
          <w:sz w:val="26"/>
          <w:szCs w:val="26"/>
        </w:rPr>
        <w:t>2.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0B4B24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201428" w:rsidRPr="00C605E7">
        <w:rPr>
          <w:rFonts w:ascii="Times New Roman" w:eastAsia="Times New Roman" w:hAnsi="Times New Roman" w:cs="Times New Roman"/>
          <w:sz w:val="26"/>
          <w:szCs w:val="26"/>
        </w:rPr>
        <w:t>3.</w:t>
      </w:r>
    </w:p>
    <w:p w14:paraId="737CDF49" w14:textId="4AFF9460" w:rsidR="00BD70BF" w:rsidRPr="00C605E7" w:rsidRDefault="00552B18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Câu 1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="00BD70BF" w:rsidRPr="00C605E7">
        <w:rPr>
          <w:rFonts w:ascii="Times New Roman" w:hAnsi="Times New Roman"/>
          <w:bCs/>
          <w:sz w:val="26"/>
          <w:szCs w:val="26"/>
          <w:lang w:val="pt-BR"/>
        </w:rPr>
        <w:t xml:space="preserve">Tính chất vật lí nào sau đây </w:t>
      </w:r>
      <w:r w:rsidR="00BD70BF" w:rsidRPr="00C605E7">
        <w:rPr>
          <w:rFonts w:ascii="Times New Roman" w:hAnsi="Times New Roman"/>
          <w:b/>
          <w:bCs/>
          <w:sz w:val="26"/>
          <w:szCs w:val="26"/>
          <w:lang w:val="pt-BR"/>
        </w:rPr>
        <w:t>không</w:t>
      </w:r>
      <w:r w:rsidR="00BD70BF" w:rsidRPr="00C605E7">
        <w:rPr>
          <w:rFonts w:ascii="Times New Roman" w:hAnsi="Times New Roman"/>
          <w:bCs/>
          <w:sz w:val="26"/>
          <w:szCs w:val="26"/>
          <w:lang w:val="pt-BR"/>
        </w:rPr>
        <w:t xml:space="preserve"> phải của arene?</w:t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14:paraId="20437801" w14:textId="37141BD1" w:rsidR="00BD70BF" w:rsidRPr="00C605E7" w:rsidRDefault="00552B18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BD70BF" w:rsidRPr="00C605E7">
        <w:rPr>
          <w:rFonts w:ascii="Times New Roman" w:hAnsi="Times New Roman"/>
          <w:bCs/>
          <w:sz w:val="26"/>
          <w:szCs w:val="26"/>
        </w:rPr>
        <w:t xml:space="preserve">Không tan trong nước.    </w:t>
      </w:r>
      <w:r w:rsidR="00D37D2D" w:rsidRPr="00C605E7">
        <w:rPr>
          <w:rFonts w:ascii="Times New Roman" w:hAnsi="Times New Roman"/>
          <w:bCs/>
          <w:sz w:val="26"/>
          <w:szCs w:val="26"/>
        </w:rPr>
        <w:tab/>
      </w:r>
      <w:r w:rsidR="00D37D2D" w:rsidRPr="00C605E7">
        <w:rPr>
          <w:rFonts w:ascii="Times New Roman" w:hAnsi="Times New Roman"/>
          <w:bCs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BD70BF" w:rsidRPr="00C605E7">
        <w:rPr>
          <w:rFonts w:ascii="Times New Roman" w:hAnsi="Times New Roman"/>
          <w:bCs/>
          <w:sz w:val="26"/>
          <w:szCs w:val="26"/>
          <w:lang w:val="pt-BR"/>
        </w:rPr>
        <w:t>Không mùi.</w:t>
      </w:r>
    </w:p>
    <w:p w14:paraId="45DD9D72" w14:textId="6F13E01D" w:rsidR="00552B18" w:rsidRPr="00C605E7" w:rsidRDefault="00552B18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BD70BF" w:rsidRPr="00C605E7">
        <w:rPr>
          <w:rFonts w:ascii="Times New Roman" w:eastAsia="Times New Roman" w:hAnsi="Times New Roman" w:cs="Times New Roman"/>
          <w:sz w:val="26"/>
          <w:szCs w:val="26"/>
        </w:rPr>
        <w:t>Đều có độc tính.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BD70BF" w:rsidRPr="00C605E7">
        <w:rPr>
          <w:rFonts w:ascii="Times New Roman" w:hAnsi="Times New Roman"/>
          <w:bCs/>
          <w:sz w:val="26"/>
          <w:szCs w:val="26"/>
        </w:rPr>
        <w:t>Tan được trong các dung môi hữu cơ.</w:t>
      </w:r>
    </w:p>
    <w:p w14:paraId="78845FAC" w14:textId="7878B071" w:rsidR="000D3353" w:rsidRPr="00C605E7" w:rsidRDefault="00283C6C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Câu 1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="000D3353" w:rsidRPr="00C605E7">
        <w:rPr>
          <w:rFonts w:ascii="Times New Roman" w:hAnsi="Times New Roman" w:cs="Times New Roman"/>
          <w:sz w:val="26"/>
          <w:szCs w:val="26"/>
        </w:rPr>
        <w:t xml:space="preserve">Để đề phòng sự lây lan của </w:t>
      </w:r>
      <w:r w:rsidR="000D3353" w:rsidRPr="00C605E7">
        <w:rPr>
          <w:rFonts w:ascii="Times New Roman" w:hAnsi="Times New Roman" w:cs="Times New Roman"/>
          <w:i/>
          <w:sz w:val="26"/>
          <w:szCs w:val="26"/>
        </w:rPr>
        <w:t>virus Corona</w:t>
      </w:r>
      <w:r w:rsidR="000D3353" w:rsidRPr="00C605E7">
        <w:rPr>
          <w:rFonts w:ascii="Times New Roman" w:hAnsi="Times New Roman" w:cs="Times New Roman"/>
          <w:sz w:val="26"/>
          <w:szCs w:val="26"/>
        </w:rPr>
        <w:t xml:space="preserve"> gây viêm phổi cấp, các Tổ chức Y tế hướng dẫn người dân nên đeo khẩu trang nơi đông người, rửa tay nhiều lần bằng xà phòng hoặc các dung dịch sát khuẩn trong thành phần có chứa alcohol </w:t>
      </w:r>
      <w:r w:rsidR="000D3353" w:rsidRPr="00C605E7">
        <w:rPr>
          <w:rFonts w:ascii="Times New Roman" w:hAnsi="Times New Roman" w:cs="Times New Roman"/>
          <w:b/>
          <w:sz w:val="26"/>
          <w:szCs w:val="26"/>
        </w:rPr>
        <w:t>X</w:t>
      </w:r>
      <w:r w:rsidR="000D3353" w:rsidRPr="00C605E7">
        <w:rPr>
          <w:rFonts w:ascii="Times New Roman" w:hAnsi="Times New Roman" w:cs="Times New Roman"/>
          <w:sz w:val="26"/>
          <w:szCs w:val="26"/>
        </w:rPr>
        <w:t xml:space="preserve">. Bên cạnh đó, alcohol </w:t>
      </w:r>
      <w:r w:rsidR="000D3353" w:rsidRPr="00C605E7">
        <w:rPr>
          <w:rFonts w:ascii="Times New Roman" w:hAnsi="Times New Roman" w:cs="Times New Roman"/>
          <w:b/>
          <w:sz w:val="26"/>
          <w:szCs w:val="26"/>
        </w:rPr>
        <w:t>X</w:t>
      </w:r>
      <w:r w:rsidR="000D3353" w:rsidRPr="00C605E7">
        <w:rPr>
          <w:rFonts w:ascii="Times New Roman" w:hAnsi="Times New Roman" w:cs="Times New Roman"/>
          <w:sz w:val="26"/>
          <w:szCs w:val="26"/>
        </w:rPr>
        <w:t xml:space="preserve"> </w:t>
      </w:r>
      <w:r w:rsidR="00787392" w:rsidRPr="00C605E7">
        <w:rPr>
          <w:rFonts w:ascii="Times New Roman" w:hAnsi="Times New Roman" w:cs="Times New Roman"/>
          <w:sz w:val="26"/>
          <w:szCs w:val="26"/>
        </w:rPr>
        <w:t xml:space="preserve">còn </w:t>
      </w:r>
      <w:r w:rsidR="000D3353" w:rsidRPr="00C605E7">
        <w:rPr>
          <w:rFonts w:ascii="Times New Roman" w:hAnsi="Times New Roman" w:cs="Times New Roman"/>
          <w:sz w:val="26"/>
          <w:szCs w:val="26"/>
        </w:rPr>
        <w:t>được chứng nhận có hiệu quả trong việc chống lại virus</w:t>
      </w:r>
      <w:r w:rsidR="000D3353" w:rsidRPr="00C605E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Ebola hay Zika. </w:t>
      </w:r>
      <w:r w:rsidR="00787392" w:rsidRPr="00C605E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Ngoài ra, </w:t>
      </w:r>
      <w:r w:rsidR="000D3353" w:rsidRPr="00C605E7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X</w:t>
      </w:r>
      <w:r w:rsidR="000D3353" w:rsidRPr="00C605E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được tạo ra nhờ quá trình lên men glucose</w:t>
      </w:r>
      <w:r w:rsidR="000D3353" w:rsidRPr="00C605E7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.</w:t>
      </w:r>
      <w:r w:rsidR="000D3353" w:rsidRPr="00C605E7">
        <w:rPr>
          <w:rFonts w:ascii="Times New Roman" w:hAnsi="Times New Roman" w:cs="Times New Roman"/>
          <w:sz w:val="26"/>
          <w:szCs w:val="26"/>
        </w:rPr>
        <w:t xml:space="preserve"> </w:t>
      </w:r>
      <w:r w:rsidR="000D3353" w:rsidRPr="00C605E7">
        <w:rPr>
          <w:rFonts w:ascii="Times New Roman" w:hAnsi="Times New Roman" w:cs="Times New Roman"/>
          <w:b/>
          <w:sz w:val="26"/>
          <w:szCs w:val="26"/>
          <w:lang w:val="pt-BR"/>
        </w:rPr>
        <w:t>X</w:t>
      </w:r>
      <w:r w:rsidR="000D3353" w:rsidRPr="00C605E7">
        <w:rPr>
          <w:rFonts w:ascii="Times New Roman" w:hAnsi="Times New Roman" w:cs="Times New Roman"/>
          <w:sz w:val="26"/>
          <w:szCs w:val="26"/>
          <w:lang w:val="pt-BR"/>
        </w:rPr>
        <w:t xml:space="preserve"> là alcohol nào sau đây?</w:t>
      </w:r>
    </w:p>
    <w:p w14:paraId="160BF25E" w14:textId="676C65FE" w:rsidR="00283C6C" w:rsidRPr="00C605E7" w:rsidRDefault="00283C6C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9047E1" w:rsidRPr="00C605E7">
        <w:rPr>
          <w:rFonts w:ascii="Times New Roman" w:hAnsi="Times New Roman"/>
          <w:bCs/>
          <w:sz w:val="26"/>
          <w:szCs w:val="26"/>
        </w:rPr>
        <w:t>CH</w:t>
      </w:r>
      <w:r w:rsidR="009047E1" w:rsidRPr="00C605E7">
        <w:rPr>
          <w:rFonts w:ascii="Times New Roman" w:hAnsi="Times New Roman"/>
          <w:bCs/>
          <w:sz w:val="26"/>
          <w:szCs w:val="26"/>
          <w:vertAlign w:val="subscript"/>
        </w:rPr>
        <w:t>3</w:t>
      </w:r>
      <w:r w:rsidR="009047E1" w:rsidRPr="00C605E7">
        <w:rPr>
          <w:rFonts w:ascii="Times New Roman" w:hAnsi="Times New Roman"/>
          <w:bCs/>
          <w:sz w:val="26"/>
          <w:szCs w:val="26"/>
        </w:rPr>
        <w:t>OH.</w:t>
      </w:r>
      <w:r w:rsidRPr="00C605E7">
        <w:rPr>
          <w:rFonts w:ascii="Times New Roman" w:hAnsi="Times New Roman"/>
          <w:bCs/>
          <w:sz w:val="26"/>
          <w:szCs w:val="26"/>
        </w:rPr>
        <w:t xml:space="preserve"> </w:t>
      </w:r>
      <w:r w:rsidR="00D37D2D" w:rsidRPr="00C605E7">
        <w:rPr>
          <w:rFonts w:ascii="Times New Roman" w:hAnsi="Times New Roman"/>
          <w:bCs/>
          <w:sz w:val="26"/>
          <w:szCs w:val="26"/>
        </w:rPr>
        <w:tab/>
      </w:r>
      <w:r w:rsidR="00D37D2D" w:rsidRPr="00C605E7">
        <w:rPr>
          <w:rFonts w:ascii="Times New Roman" w:hAnsi="Times New Roman"/>
          <w:bCs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9047E1" w:rsidRPr="00C605E7">
        <w:rPr>
          <w:rFonts w:ascii="Times New Roman" w:hAnsi="Times New Roman"/>
          <w:bCs/>
          <w:sz w:val="26"/>
          <w:szCs w:val="26"/>
          <w:lang w:val="pt-BR"/>
        </w:rPr>
        <w:t>C</w:t>
      </w:r>
      <w:r w:rsidR="009047E1" w:rsidRPr="00C605E7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9047E1" w:rsidRPr="00C605E7">
        <w:rPr>
          <w:rFonts w:ascii="Times New Roman" w:hAnsi="Times New Roman"/>
          <w:bCs/>
          <w:sz w:val="26"/>
          <w:szCs w:val="26"/>
          <w:lang w:val="pt-BR"/>
        </w:rPr>
        <w:t>H</w:t>
      </w:r>
      <w:r w:rsidR="009047E1" w:rsidRPr="00C605E7">
        <w:rPr>
          <w:rFonts w:ascii="Times New Roman" w:hAnsi="Times New Roman"/>
          <w:bCs/>
          <w:sz w:val="26"/>
          <w:szCs w:val="26"/>
          <w:vertAlign w:val="subscript"/>
          <w:lang w:val="pt-BR"/>
        </w:rPr>
        <w:t>5</w:t>
      </w:r>
      <w:r w:rsidR="009047E1" w:rsidRPr="00C605E7">
        <w:rPr>
          <w:rFonts w:ascii="Times New Roman" w:hAnsi="Times New Roman"/>
          <w:bCs/>
          <w:sz w:val="26"/>
          <w:szCs w:val="26"/>
          <w:lang w:val="pt-BR"/>
        </w:rPr>
        <w:t>OH.</w:t>
      </w:r>
      <w:r w:rsidR="00D37D2D" w:rsidRPr="00C605E7">
        <w:rPr>
          <w:rFonts w:ascii="Times New Roman" w:hAnsi="Times New Roman"/>
          <w:bCs/>
          <w:sz w:val="26"/>
          <w:szCs w:val="26"/>
          <w:lang w:val="pt-BR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9047E1" w:rsidRPr="00C605E7">
        <w:rPr>
          <w:rFonts w:ascii="Times New Roman" w:eastAsia="Times New Roman" w:hAnsi="Times New Roman" w:cs="Times New Roman"/>
          <w:sz w:val="26"/>
          <w:szCs w:val="26"/>
        </w:rPr>
        <w:t>C</w:t>
      </w:r>
      <w:r w:rsidR="009047E1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="009047E1" w:rsidRPr="00C605E7">
        <w:rPr>
          <w:rFonts w:ascii="Times New Roman" w:eastAsia="Times New Roman" w:hAnsi="Times New Roman" w:cs="Times New Roman"/>
          <w:sz w:val="26"/>
          <w:szCs w:val="26"/>
        </w:rPr>
        <w:t>H</w:t>
      </w:r>
      <w:r w:rsidR="009047E1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4</w:t>
      </w:r>
      <w:r w:rsidR="009047E1" w:rsidRPr="00C605E7">
        <w:rPr>
          <w:rFonts w:ascii="Times New Roman" w:eastAsia="Times New Roman" w:hAnsi="Times New Roman" w:cs="Times New Roman"/>
          <w:sz w:val="26"/>
          <w:szCs w:val="26"/>
        </w:rPr>
        <w:t>(OH)</w:t>
      </w:r>
      <w:r w:rsidR="009047E1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="009047E1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9047E1" w:rsidRPr="00C605E7">
        <w:rPr>
          <w:rFonts w:ascii="Times New Roman" w:hAnsi="Times New Roman"/>
          <w:bCs/>
          <w:sz w:val="26"/>
          <w:szCs w:val="26"/>
        </w:rPr>
        <w:t>C</w:t>
      </w:r>
      <w:r w:rsidR="009047E1" w:rsidRPr="00C605E7">
        <w:rPr>
          <w:rFonts w:ascii="Times New Roman" w:hAnsi="Times New Roman"/>
          <w:bCs/>
          <w:sz w:val="26"/>
          <w:szCs w:val="26"/>
          <w:vertAlign w:val="subscript"/>
        </w:rPr>
        <w:t>3</w:t>
      </w:r>
      <w:r w:rsidR="009047E1" w:rsidRPr="00C605E7">
        <w:rPr>
          <w:rFonts w:ascii="Times New Roman" w:hAnsi="Times New Roman"/>
          <w:bCs/>
          <w:sz w:val="26"/>
          <w:szCs w:val="26"/>
        </w:rPr>
        <w:t>H</w:t>
      </w:r>
      <w:r w:rsidR="009047E1" w:rsidRPr="00C605E7">
        <w:rPr>
          <w:rFonts w:ascii="Times New Roman" w:hAnsi="Times New Roman"/>
          <w:bCs/>
          <w:sz w:val="26"/>
          <w:szCs w:val="26"/>
        </w:rPr>
        <w:softHyphen/>
      </w:r>
      <w:r w:rsidR="009047E1" w:rsidRPr="00C605E7">
        <w:rPr>
          <w:rFonts w:ascii="Times New Roman" w:hAnsi="Times New Roman"/>
          <w:bCs/>
          <w:sz w:val="26"/>
          <w:szCs w:val="26"/>
          <w:vertAlign w:val="subscript"/>
        </w:rPr>
        <w:t>5</w:t>
      </w:r>
      <w:r w:rsidR="009047E1" w:rsidRPr="00C605E7">
        <w:rPr>
          <w:rFonts w:ascii="Times New Roman" w:hAnsi="Times New Roman"/>
          <w:bCs/>
          <w:sz w:val="26"/>
          <w:szCs w:val="26"/>
        </w:rPr>
        <w:t>(OH)</w:t>
      </w:r>
      <w:r w:rsidR="009047E1" w:rsidRPr="00C605E7">
        <w:rPr>
          <w:rFonts w:ascii="Times New Roman" w:hAnsi="Times New Roman"/>
          <w:bCs/>
          <w:sz w:val="26"/>
          <w:szCs w:val="26"/>
          <w:vertAlign w:val="subscript"/>
        </w:rPr>
        <w:t>3</w:t>
      </w:r>
      <w:r w:rsidR="009047E1" w:rsidRPr="00C605E7">
        <w:rPr>
          <w:rFonts w:ascii="Times New Roman" w:hAnsi="Times New Roman"/>
          <w:bCs/>
          <w:sz w:val="26"/>
          <w:szCs w:val="26"/>
        </w:rPr>
        <w:t>.</w:t>
      </w:r>
    </w:p>
    <w:p w14:paraId="2E0BD039" w14:textId="552E8776" w:rsidR="00BD2CDD" w:rsidRPr="00C605E7" w:rsidRDefault="00BD2CDD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Câu 1</w:t>
      </w:r>
      <w:r w:rsidR="00DE5B97"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  <w:r w:rsidRPr="00C605E7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 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[NB] </w:t>
      </w:r>
      <w:r w:rsidR="00B76998" w:rsidRPr="00C605E7">
        <w:rPr>
          <w:rFonts w:ascii="Times New Roman" w:hAnsi="Times New Roman" w:cs="Times New Roman"/>
          <w:sz w:val="26"/>
          <w:szCs w:val="26"/>
        </w:rPr>
        <w:t>Các hợp chất aldehyde, ketone có nhóm methyl cạnh nhóm carbonyl có thể phản ứng với I</w:t>
      </w:r>
      <w:r w:rsidR="00B76998"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B76998" w:rsidRPr="00C605E7">
        <w:rPr>
          <w:rFonts w:ascii="Times New Roman" w:hAnsi="Times New Roman" w:cs="Times New Roman"/>
          <w:sz w:val="26"/>
          <w:szCs w:val="26"/>
        </w:rPr>
        <w:t xml:space="preserve"> trong môi trường kiềm tạo thành</w:t>
      </w:r>
    </w:p>
    <w:p w14:paraId="4ED85A30" w14:textId="5911AC09" w:rsidR="00BD2CDD" w:rsidRPr="00C605E7" w:rsidRDefault="00BD2CDD" w:rsidP="00D22BC7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B76998" w:rsidRPr="00C605E7">
        <w:rPr>
          <w:rFonts w:ascii="Times New Roman" w:hAnsi="Times New Roman"/>
          <w:bCs/>
          <w:sz w:val="26"/>
          <w:szCs w:val="26"/>
        </w:rPr>
        <w:t>CH</w:t>
      </w:r>
      <w:r w:rsidR="00B76998" w:rsidRPr="00C605E7">
        <w:rPr>
          <w:rFonts w:ascii="Times New Roman" w:hAnsi="Times New Roman"/>
          <w:bCs/>
          <w:sz w:val="26"/>
          <w:szCs w:val="26"/>
          <w:vertAlign w:val="subscript"/>
        </w:rPr>
        <w:t>3</w:t>
      </w:r>
      <w:r w:rsidR="00B76998" w:rsidRPr="00C605E7">
        <w:rPr>
          <w:rFonts w:ascii="Times New Roman" w:hAnsi="Times New Roman"/>
          <w:bCs/>
          <w:sz w:val="26"/>
          <w:szCs w:val="26"/>
        </w:rPr>
        <w:t xml:space="preserve">I. </w:t>
      </w:r>
      <w:r w:rsidRPr="00C605E7">
        <w:rPr>
          <w:rFonts w:ascii="Times New Roman" w:hAnsi="Times New Roman"/>
          <w:bCs/>
          <w:sz w:val="26"/>
          <w:szCs w:val="26"/>
        </w:rPr>
        <w:t xml:space="preserve">   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B76998" w:rsidRPr="00C605E7">
        <w:rPr>
          <w:rFonts w:ascii="Times New Roman" w:hAnsi="Times New Roman"/>
          <w:bCs/>
          <w:sz w:val="26"/>
          <w:szCs w:val="26"/>
          <w:lang w:val="pt-BR"/>
        </w:rPr>
        <w:t>CH</w:t>
      </w:r>
      <w:r w:rsidR="00B76998" w:rsidRPr="00C605E7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B76998" w:rsidRPr="00C605E7">
        <w:rPr>
          <w:rFonts w:ascii="Times New Roman" w:hAnsi="Times New Roman"/>
          <w:bCs/>
          <w:sz w:val="26"/>
          <w:szCs w:val="26"/>
          <w:lang w:val="pt-BR"/>
        </w:rPr>
        <w:t>I</w:t>
      </w:r>
      <w:r w:rsidR="00B76998" w:rsidRPr="00C605E7">
        <w:rPr>
          <w:rFonts w:ascii="Times New Roman" w:hAnsi="Times New Roman"/>
          <w:bCs/>
          <w:sz w:val="26"/>
          <w:szCs w:val="26"/>
          <w:vertAlign w:val="subscript"/>
          <w:lang w:val="pt-BR"/>
        </w:rPr>
        <w:t>2</w:t>
      </w:r>
      <w:r w:rsidR="00B76998" w:rsidRPr="00C605E7">
        <w:rPr>
          <w:rFonts w:ascii="Times New Roman" w:hAnsi="Times New Roman"/>
          <w:bCs/>
          <w:sz w:val="26"/>
          <w:szCs w:val="26"/>
          <w:lang w:val="pt-BR"/>
        </w:rPr>
        <w:t>.</w:t>
      </w:r>
      <w:r w:rsidR="00D37D2D" w:rsidRPr="00C605E7">
        <w:rPr>
          <w:rFonts w:ascii="Times New Roman" w:hAnsi="Times New Roman"/>
          <w:bCs/>
          <w:sz w:val="26"/>
          <w:szCs w:val="26"/>
          <w:lang w:val="pt-BR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B76998" w:rsidRPr="00C605E7">
        <w:rPr>
          <w:rFonts w:ascii="Times New Roman" w:eastAsia="Times New Roman" w:hAnsi="Times New Roman" w:cs="Times New Roman"/>
          <w:sz w:val="26"/>
          <w:szCs w:val="26"/>
        </w:rPr>
        <w:t>CHI</w:t>
      </w:r>
      <w:r w:rsidR="00B76998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3</w:t>
      </w:r>
      <w:r w:rsidR="00B76998"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sz w:val="26"/>
          <w:szCs w:val="26"/>
        </w:rPr>
        <w:tab/>
      </w: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B76998" w:rsidRPr="00C605E7">
        <w:rPr>
          <w:rFonts w:ascii="Times New Roman" w:hAnsi="Times New Roman"/>
          <w:bCs/>
          <w:sz w:val="26"/>
          <w:szCs w:val="26"/>
        </w:rPr>
        <w:t>CI</w:t>
      </w:r>
      <w:r w:rsidR="00B76998" w:rsidRPr="00C605E7">
        <w:rPr>
          <w:rFonts w:ascii="Times New Roman" w:hAnsi="Times New Roman"/>
          <w:bCs/>
          <w:sz w:val="26"/>
          <w:szCs w:val="26"/>
          <w:vertAlign w:val="subscript"/>
        </w:rPr>
        <w:t>4</w:t>
      </w:r>
      <w:r w:rsidR="00B76998" w:rsidRPr="00C605E7">
        <w:rPr>
          <w:rFonts w:ascii="Times New Roman" w:hAnsi="Times New Roman"/>
          <w:bCs/>
          <w:sz w:val="26"/>
          <w:szCs w:val="26"/>
        </w:rPr>
        <w:t>.</w:t>
      </w:r>
    </w:p>
    <w:p w14:paraId="4FCA69A6" w14:textId="4BFDB2A3" w:rsidR="00B35C2D" w:rsidRPr="00C605E7" w:rsidRDefault="00B35C2D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Câu 17: 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[TH] </w:t>
      </w:r>
      <w:r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>pH của dung dịch nào sau đây có giá trị nhỏ nhất?</w:t>
      </w:r>
    </w:p>
    <w:p w14:paraId="2343D6C1" w14:textId="1B2B7D29" w:rsidR="00B35C2D" w:rsidRPr="00C605E7" w:rsidRDefault="00B35C2D" w:rsidP="00D22BC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hAnsi="Times New Roman" w:cs="Times New Roman"/>
          <w:sz w:val="26"/>
          <w:szCs w:val="26"/>
        </w:rPr>
        <w:t>Dung dịch NaOH 0,01 M.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hAnsi="Times New Roman" w:cs="Times New Roman"/>
          <w:sz w:val="26"/>
          <w:szCs w:val="26"/>
        </w:rPr>
        <w:t>Dung dịch CH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>COOH 0,1 M.</w:t>
      </w:r>
    </w:p>
    <w:p w14:paraId="7C926E98" w14:textId="642D1C12" w:rsidR="00B35C2D" w:rsidRPr="00C605E7" w:rsidRDefault="00B35C2D" w:rsidP="00D22BC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hAnsi="Times New Roman" w:cs="Times New Roman"/>
          <w:sz w:val="26"/>
          <w:szCs w:val="26"/>
        </w:rPr>
        <w:t>Dung dịch NaCl 0,1 M.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hAnsi="Times New Roman" w:cs="Times New Roman"/>
          <w:sz w:val="26"/>
          <w:szCs w:val="26"/>
        </w:rPr>
        <w:t>Dung dịch HNO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 xml:space="preserve"> 0,1 M.</w:t>
      </w:r>
    </w:p>
    <w:p w14:paraId="34D6DC08" w14:textId="125D215E" w:rsidR="00FF3CA4" w:rsidRPr="00C605E7" w:rsidRDefault="00F9429A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Câu 18: </w:t>
      </w:r>
      <w:r w:rsidR="00A74014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[TH] </w:t>
      </w:r>
      <w:r w:rsidR="00FF3CA4" w:rsidRPr="00C605E7">
        <w:rPr>
          <w:rFonts w:ascii="Times New Roman" w:eastAsia="Times New Roman" w:hAnsi="Times New Roman" w:cs="Times New Roman"/>
          <w:sz w:val="26"/>
          <w:szCs w:val="26"/>
        </w:rPr>
        <w:t xml:space="preserve">Phát biểu nào sau đây </w:t>
      </w:r>
      <w:r w:rsidR="00FF3CA4" w:rsidRPr="00C605E7">
        <w:rPr>
          <w:rFonts w:ascii="Times New Roman" w:eastAsia="Times New Roman" w:hAnsi="Times New Roman" w:cs="Times New Roman"/>
          <w:b/>
          <w:sz w:val="26"/>
          <w:szCs w:val="26"/>
        </w:rPr>
        <w:t>không</w:t>
      </w:r>
      <w:r w:rsidR="00FF3CA4" w:rsidRPr="00C605E7">
        <w:rPr>
          <w:rFonts w:ascii="Times New Roman" w:eastAsia="Times New Roman" w:hAnsi="Times New Roman" w:cs="Times New Roman"/>
          <w:sz w:val="26"/>
          <w:szCs w:val="26"/>
        </w:rPr>
        <w:t xml:space="preserve"> đúng khi nói về một số hợp chất của nitrogen với oxygen?</w:t>
      </w:r>
    </w:p>
    <w:p w14:paraId="31C3F706" w14:textId="7FE4C9B5" w:rsidR="00FF3CA4" w:rsidRPr="00C605E7" w:rsidRDefault="00FF3CA4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4EB5" w:rsidRPr="00C605E7">
        <w:rPr>
          <w:rFonts w:ascii="Times New Roman" w:eastAsia="Times New Roman" w:hAnsi="Times New Roman" w:cs="Times New Roman"/>
          <w:sz w:val="26"/>
          <w:szCs w:val="26"/>
        </w:rPr>
        <w:t xml:space="preserve">Các khí độc </w:t>
      </w:r>
      <w:r w:rsidR="007B1A4D" w:rsidRPr="00C605E7">
        <w:rPr>
          <w:rFonts w:ascii="Times New Roman" w:eastAsia="Times New Roman" w:hAnsi="Times New Roman" w:cs="Times New Roman"/>
          <w:sz w:val="26"/>
          <w:szCs w:val="26"/>
        </w:rPr>
        <w:t>NO, NO</w:t>
      </w:r>
      <w:r w:rsidR="007B1A4D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="007B1A4D" w:rsidRPr="00C605E7">
        <w:rPr>
          <w:rFonts w:ascii="Times New Roman" w:hAnsi="Times New Roman" w:cs="Times New Roman"/>
          <w:bCs/>
          <w:sz w:val="26"/>
          <w:szCs w:val="26"/>
        </w:rPr>
        <w:t xml:space="preserve"> là những hợp chất điển hình gây ô nhiễm không khí</w:t>
      </w:r>
      <w:r w:rsidR="00884EB5" w:rsidRPr="00C605E7">
        <w:rPr>
          <w:rFonts w:ascii="Times New Roman" w:hAnsi="Times New Roman" w:cs="Times New Roman"/>
          <w:bCs/>
          <w:sz w:val="26"/>
          <w:szCs w:val="26"/>
        </w:rPr>
        <w:t xml:space="preserve"> và sức khỏe con người</w:t>
      </w:r>
      <w:r w:rsidR="007B1A4D" w:rsidRPr="00C605E7">
        <w:rPr>
          <w:rFonts w:ascii="Times New Roman" w:hAnsi="Times New Roman" w:cs="Times New Roman"/>
          <w:bCs/>
          <w:sz w:val="26"/>
          <w:szCs w:val="26"/>
        </w:rPr>
        <w:t>.</w:t>
      </w:r>
    </w:p>
    <w:p w14:paraId="45E86C08" w14:textId="2312CFB0" w:rsidR="00FF3CA4" w:rsidRPr="00C605E7" w:rsidRDefault="00FF3CA4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Trong tự nhiên, nitrogen monoxide được tạo ra thông qua hiện tượng sấm sét</w:t>
      </w:r>
      <w:r w:rsidR="008629E6" w:rsidRPr="00C605E7">
        <w:rPr>
          <w:rFonts w:ascii="Times New Roman" w:eastAsia="Times New Roman" w:hAnsi="Times New Roman" w:cs="Times New Roman"/>
          <w:sz w:val="26"/>
          <w:szCs w:val="26"/>
        </w:rPr>
        <w:t xml:space="preserve"> trong </w:t>
      </w:r>
      <w:r w:rsidR="00F64D1F" w:rsidRPr="00C605E7">
        <w:rPr>
          <w:rFonts w:ascii="Times New Roman" w:eastAsia="Times New Roman" w:hAnsi="Times New Roman" w:cs="Times New Roman"/>
          <w:sz w:val="26"/>
          <w:szCs w:val="26"/>
        </w:rPr>
        <w:t>mưa d</w:t>
      </w:r>
      <w:r w:rsidR="008629E6" w:rsidRPr="00C605E7">
        <w:rPr>
          <w:rFonts w:ascii="Times New Roman" w:eastAsia="Times New Roman" w:hAnsi="Times New Roman" w:cs="Times New Roman"/>
          <w:sz w:val="26"/>
          <w:szCs w:val="26"/>
        </w:rPr>
        <w:t>ông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855A5C" w14:textId="432E7403" w:rsidR="00FF3CA4" w:rsidRPr="00C605E7" w:rsidRDefault="00FF3CA4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C.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E0C20" w:rsidRPr="00C605E7">
        <w:rPr>
          <w:rFonts w:ascii="Times New Roman" w:eastAsiaTheme="minorEastAsia" w:hAnsi="Times New Roman" w:cs="Times New Roman"/>
          <w:sz w:val="26"/>
          <w:szCs w:val="26"/>
        </w:rPr>
        <w:t>NO</w:t>
      </w:r>
      <w:r w:rsidR="003E0C20" w:rsidRPr="00C605E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x</w:t>
      </w:r>
      <w:r w:rsidR="003E0C20" w:rsidRPr="00C605E7">
        <w:rPr>
          <w:rFonts w:ascii="Times New Roman" w:eastAsiaTheme="minorEastAsia" w:hAnsi="Times New Roman" w:cs="Times New Roman"/>
          <w:sz w:val="26"/>
          <w:szCs w:val="26"/>
        </w:rPr>
        <w:t xml:space="preserve"> là một trong các nguyên nhân gây ra hiện tượng mưa acid</w:t>
      </w:r>
      <w:r w:rsidR="00D50C8E" w:rsidRPr="00C605E7">
        <w:rPr>
          <w:rFonts w:ascii="Times New Roman" w:eastAsiaTheme="minorEastAsia" w:hAnsi="Times New Roman" w:cs="Times New Roman"/>
          <w:sz w:val="26"/>
          <w:szCs w:val="26"/>
        </w:rPr>
        <w:t>, hiệu ứng nhà kính</w:t>
      </w:r>
      <w:r w:rsidR="003E0C20" w:rsidRPr="00C605E7">
        <w:rPr>
          <w:rFonts w:ascii="Times New Roman" w:eastAsiaTheme="minorEastAsia" w:hAnsi="Times New Roman" w:cs="Times New Roman"/>
          <w:sz w:val="26"/>
          <w:szCs w:val="26"/>
        </w:rPr>
        <w:t>.</w:t>
      </w:r>
      <w:r w:rsidRPr="00C605E7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14:paraId="16E81AAB" w14:textId="7AB7A286" w:rsidR="00FF3CA4" w:rsidRPr="00C605E7" w:rsidRDefault="00FF3CA4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605E7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C605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50C8E" w:rsidRPr="00C605E7">
        <w:rPr>
          <w:rFonts w:ascii="Times New Roman" w:eastAsia="Times New Roman" w:hAnsi="Times New Roman" w:cs="Times New Roman"/>
          <w:sz w:val="26"/>
          <w:szCs w:val="26"/>
        </w:rPr>
        <w:t>Nitric acid tinh khiết là chất lỏng, hơi ngả sang màu vàng, bốc khói mạnh trong không khí ẩm.</w:t>
      </w:r>
    </w:p>
    <w:p w14:paraId="6A8D1ACA" w14:textId="0A555D50" w:rsidR="00E11029" w:rsidRPr="00C605E7" w:rsidRDefault="00A75DBB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>Câu 1</w:t>
      </w:r>
      <w:r w:rsidR="00F9429A"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>9</w:t>
      </w: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: </w:t>
      </w:r>
      <w:r w:rsidR="00261396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[TH] </w:t>
      </w:r>
      <w:r w:rsidR="00E11029" w:rsidRPr="00C605E7">
        <w:rPr>
          <w:rFonts w:ascii="Times New Roman" w:eastAsia="Calibri" w:hAnsi="Times New Roman" w:cs="Times New Roman"/>
          <w:sz w:val="26"/>
          <w:szCs w:val="26"/>
        </w:rPr>
        <w:t xml:space="preserve">Cho 0,2479 L (đkc) khí </w:t>
      </w:r>
      <w:r w:rsidR="009F77CF" w:rsidRPr="00C605E7">
        <w:rPr>
          <w:rFonts w:ascii="Times New Roman" w:eastAsia="Calibri" w:hAnsi="Times New Roman" w:cs="Times New Roman"/>
          <w:sz w:val="26"/>
          <w:szCs w:val="26"/>
        </w:rPr>
        <w:t>SO</w:t>
      </w:r>
      <w:r w:rsidR="009F77CF" w:rsidRPr="00C605E7"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 w:rsidR="00E11029" w:rsidRPr="00C605E7">
        <w:rPr>
          <w:rFonts w:ascii="Times New Roman" w:eastAsia="Calibri" w:hAnsi="Times New Roman" w:cs="Times New Roman"/>
          <w:sz w:val="26"/>
          <w:szCs w:val="26"/>
        </w:rPr>
        <w:t xml:space="preserve"> hấp thụ hết vào </w:t>
      </w:r>
      <w:r w:rsidR="00D01D27" w:rsidRPr="00C605E7">
        <w:rPr>
          <w:rFonts w:ascii="Times New Roman" w:eastAsia="Calibri" w:hAnsi="Times New Roman" w:cs="Times New Roman"/>
          <w:sz w:val="26"/>
          <w:szCs w:val="26"/>
        </w:rPr>
        <w:t>1</w:t>
      </w:r>
      <w:r w:rsidR="00E11029" w:rsidRPr="00C605E7">
        <w:rPr>
          <w:rFonts w:ascii="Times New Roman" w:eastAsia="Calibri" w:hAnsi="Times New Roman" w:cs="Times New Roman"/>
          <w:sz w:val="26"/>
          <w:szCs w:val="26"/>
        </w:rPr>
        <w:t>5 m</w:t>
      </w:r>
      <w:r w:rsidR="00D01D27" w:rsidRPr="00C605E7">
        <w:rPr>
          <w:rFonts w:ascii="Times New Roman" w:eastAsia="Calibri" w:hAnsi="Times New Roman" w:cs="Times New Roman"/>
          <w:sz w:val="26"/>
          <w:szCs w:val="26"/>
        </w:rPr>
        <w:t>L</w:t>
      </w:r>
      <w:r w:rsidR="00E11029" w:rsidRPr="00C605E7">
        <w:rPr>
          <w:rFonts w:ascii="Times New Roman" w:eastAsia="Calibri" w:hAnsi="Times New Roman" w:cs="Times New Roman"/>
          <w:sz w:val="26"/>
          <w:szCs w:val="26"/>
        </w:rPr>
        <w:t xml:space="preserve"> dung dịch NaOH </w:t>
      </w:r>
      <w:r w:rsidR="00D01D27" w:rsidRPr="00C605E7">
        <w:rPr>
          <w:rFonts w:ascii="Times New Roman" w:eastAsia="Calibri" w:hAnsi="Times New Roman" w:cs="Times New Roman"/>
          <w:sz w:val="26"/>
          <w:szCs w:val="26"/>
        </w:rPr>
        <w:t xml:space="preserve">1 </w:t>
      </w:r>
      <w:r w:rsidR="00E11029" w:rsidRPr="00C605E7">
        <w:rPr>
          <w:rFonts w:ascii="Times New Roman" w:eastAsia="Calibri" w:hAnsi="Times New Roman" w:cs="Times New Roman"/>
          <w:sz w:val="26"/>
          <w:szCs w:val="26"/>
        </w:rPr>
        <w:t xml:space="preserve">M, sau phản ứng thu được dung dịch </w:t>
      </w:r>
      <w:r w:rsidR="00E11029" w:rsidRPr="00C605E7">
        <w:rPr>
          <w:rFonts w:ascii="Times New Roman" w:eastAsia="Calibri" w:hAnsi="Times New Roman" w:cs="Times New Roman"/>
          <w:b/>
          <w:sz w:val="26"/>
          <w:szCs w:val="26"/>
        </w:rPr>
        <w:t>X</w:t>
      </w:r>
      <w:r w:rsidR="00E11029" w:rsidRPr="00C605E7">
        <w:rPr>
          <w:rFonts w:ascii="Times New Roman" w:eastAsia="Calibri" w:hAnsi="Times New Roman" w:cs="Times New Roman"/>
          <w:sz w:val="26"/>
          <w:szCs w:val="26"/>
        </w:rPr>
        <w:t xml:space="preserve">. Dung dịch </w:t>
      </w:r>
      <w:r w:rsidR="00E11029" w:rsidRPr="00C605E7">
        <w:rPr>
          <w:rFonts w:ascii="Times New Roman" w:eastAsia="Calibri" w:hAnsi="Times New Roman" w:cs="Times New Roman"/>
          <w:b/>
          <w:sz w:val="26"/>
          <w:szCs w:val="26"/>
        </w:rPr>
        <w:t>X</w:t>
      </w:r>
      <w:r w:rsidR="00E11029" w:rsidRPr="00C605E7">
        <w:rPr>
          <w:rFonts w:ascii="Times New Roman" w:eastAsia="Calibri" w:hAnsi="Times New Roman" w:cs="Times New Roman"/>
          <w:sz w:val="26"/>
          <w:szCs w:val="26"/>
        </w:rPr>
        <w:t xml:space="preserve"> chứa các chất tan gồm:</w:t>
      </w:r>
    </w:p>
    <w:p w14:paraId="69F855AD" w14:textId="19F2AF65" w:rsidR="00E11029" w:rsidRPr="00C605E7" w:rsidRDefault="00E11029" w:rsidP="00D22BC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hAnsi="Times New Roman" w:cs="Times New Roman"/>
          <w:sz w:val="26"/>
          <w:szCs w:val="26"/>
        </w:rPr>
        <w:t>NaHS</w:t>
      </w:r>
      <w:r w:rsidR="009F77CF" w:rsidRPr="00C605E7">
        <w:rPr>
          <w:rFonts w:ascii="Times New Roman" w:hAnsi="Times New Roman" w:cs="Times New Roman"/>
          <w:sz w:val="26"/>
          <w:szCs w:val="26"/>
        </w:rPr>
        <w:t>O</w:t>
      </w:r>
      <w:r w:rsidR="009F77CF"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 xml:space="preserve"> và Na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sz w:val="26"/>
          <w:szCs w:val="26"/>
        </w:rPr>
        <w:t>S</w:t>
      </w:r>
      <w:r w:rsidR="009F77CF" w:rsidRPr="00C605E7">
        <w:rPr>
          <w:rFonts w:ascii="Times New Roman" w:hAnsi="Times New Roman" w:cs="Times New Roman"/>
          <w:sz w:val="26"/>
          <w:szCs w:val="26"/>
        </w:rPr>
        <w:t>O</w:t>
      </w:r>
      <w:r w:rsidR="009F77CF"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D01D27"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hAnsi="Times New Roman" w:cs="Times New Roman"/>
          <w:sz w:val="26"/>
          <w:szCs w:val="26"/>
        </w:rPr>
        <w:t>NaHS</w:t>
      </w:r>
      <w:r w:rsidR="009F77CF" w:rsidRPr="00C605E7">
        <w:rPr>
          <w:rFonts w:ascii="Times New Roman" w:hAnsi="Times New Roman" w:cs="Times New Roman"/>
          <w:sz w:val="26"/>
          <w:szCs w:val="26"/>
        </w:rPr>
        <w:t>O</w:t>
      </w:r>
      <w:r w:rsidR="009F77CF"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>.</w:t>
      </w:r>
    </w:p>
    <w:p w14:paraId="76FBAD61" w14:textId="6A6FE9BE" w:rsidR="00E11029" w:rsidRPr="00C605E7" w:rsidRDefault="00E11029" w:rsidP="00D22BC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hAnsi="Times New Roman" w:cs="Times New Roman"/>
          <w:sz w:val="26"/>
          <w:szCs w:val="26"/>
        </w:rPr>
        <w:t>Na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sz w:val="26"/>
          <w:szCs w:val="26"/>
        </w:rPr>
        <w:t>S</w:t>
      </w:r>
      <w:r w:rsidR="009F77CF" w:rsidRPr="00C605E7">
        <w:rPr>
          <w:rFonts w:ascii="Times New Roman" w:hAnsi="Times New Roman" w:cs="Times New Roman"/>
          <w:sz w:val="26"/>
          <w:szCs w:val="26"/>
        </w:rPr>
        <w:t>O</w:t>
      </w:r>
      <w:r w:rsidR="009F77CF"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9F77CF" w:rsidRPr="00C605E7">
        <w:rPr>
          <w:rFonts w:ascii="Times New Roman" w:hAnsi="Times New Roman" w:cs="Times New Roman"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D01D27"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hAnsi="Times New Roman" w:cs="Times New Roman"/>
          <w:sz w:val="26"/>
          <w:szCs w:val="26"/>
        </w:rPr>
        <w:t>Na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sz w:val="26"/>
          <w:szCs w:val="26"/>
        </w:rPr>
        <w:t>S</w:t>
      </w:r>
      <w:r w:rsidR="009F77CF" w:rsidRPr="00C605E7">
        <w:rPr>
          <w:rFonts w:ascii="Times New Roman" w:hAnsi="Times New Roman" w:cs="Times New Roman"/>
          <w:sz w:val="26"/>
          <w:szCs w:val="26"/>
        </w:rPr>
        <w:t>O</w:t>
      </w:r>
      <w:r w:rsidR="009F77CF"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 xml:space="preserve"> và NaOH.</w:t>
      </w:r>
    </w:p>
    <w:p w14:paraId="57426791" w14:textId="7C7A3B9D" w:rsidR="0088312A" w:rsidRPr="00C605E7" w:rsidRDefault="0088312A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Câu </w:t>
      </w:r>
      <w:r w:rsidR="00A734A7"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>20</w:t>
      </w: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: </w:t>
      </w:r>
      <w:r w:rsidR="00261396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[TH] </w:t>
      </w:r>
      <w:r w:rsidRPr="00C605E7">
        <w:rPr>
          <w:rFonts w:ascii="Times New Roman" w:eastAsia="Calibri" w:hAnsi="Times New Roman" w:cs="Times New Roman"/>
          <w:sz w:val="26"/>
          <w:szCs w:val="26"/>
        </w:rPr>
        <w:t>Hợp chất A có công thức phân tử C</w:t>
      </w:r>
      <w:r w:rsidRPr="00C605E7">
        <w:rPr>
          <w:rFonts w:ascii="Times New Roman" w:eastAsia="Calibri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eastAsia="Calibri" w:hAnsi="Times New Roman" w:cs="Times New Roman"/>
          <w:sz w:val="26"/>
          <w:szCs w:val="26"/>
        </w:rPr>
        <w:t>H</w:t>
      </w:r>
      <w:r w:rsidRPr="00C605E7">
        <w:rPr>
          <w:rFonts w:ascii="Times New Roman" w:eastAsia="Calibri" w:hAnsi="Times New Roman" w:cs="Times New Roman"/>
          <w:sz w:val="26"/>
          <w:szCs w:val="26"/>
          <w:vertAlign w:val="subscript"/>
        </w:rPr>
        <w:t>6</w:t>
      </w:r>
      <w:r w:rsidRPr="00C605E7">
        <w:rPr>
          <w:rFonts w:ascii="Times New Roman" w:eastAsia="Calibri" w:hAnsi="Times New Roman" w:cs="Times New Roman"/>
          <w:sz w:val="26"/>
          <w:szCs w:val="26"/>
        </w:rPr>
        <w:t>O. Khi đo phổ IR cho kết quả như hình bên dưới:</w:t>
      </w:r>
    </w:p>
    <w:p w14:paraId="37224EEC" w14:textId="1F3FE886" w:rsidR="0088312A" w:rsidRPr="00C605E7" w:rsidRDefault="0088312A" w:rsidP="00D22BC7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C605E7">
        <w:rPr>
          <w:rFonts w:ascii="Times New Roman" w:eastAsia="Calibri" w:hAnsi="Times New Roman" w:cs="Times New Roman"/>
          <w:noProof/>
          <w:sz w:val="26"/>
          <w:szCs w:val="26"/>
        </w:rPr>
        <w:drawing>
          <wp:inline distT="0" distB="0" distL="0" distR="0" wp14:anchorId="42F328D1" wp14:editId="395996D8">
            <wp:extent cx="2651135" cy="1609767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543" cy="1623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E2C09" w14:textId="3ABF6E00" w:rsidR="0088312A" w:rsidRPr="00C605E7" w:rsidRDefault="0088312A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5E7">
        <w:rPr>
          <w:rFonts w:ascii="Times New Roman" w:eastAsia="Calibri" w:hAnsi="Times New Roman" w:cs="Times New Roman"/>
          <w:sz w:val="26"/>
          <w:szCs w:val="26"/>
        </w:rPr>
        <w:t>Công thức cấu tạo của A là</w:t>
      </w:r>
    </w:p>
    <w:p w14:paraId="298C0F8D" w14:textId="462BCD18" w:rsidR="0088312A" w:rsidRPr="00C605E7" w:rsidRDefault="0088312A" w:rsidP="00D22BC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hAnsi="Times New Roman" w:cs="Times New Roman"/>
          <w:sz w:val="26"/>
          <w:szCs w:val="26"/>
        </w:rPr>
        <w:t>CH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>COCH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hAnsi="Times New Roman" w:cs="Times New Roman"/>
          <w:sz w:val="26"/>
          <w:szCs w:val="26"/>
        </w:rPr>
        <w:t>CH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>CH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sz w:val="26"/>
          <w:szCs w:val="26"/>
        </w:rPr>
        <w:t>CHO.</w:t>
      </w:r>
    </w:p>
    <w:p w14:paraId="7D3D60F2" w14:textId="5DFB4CD6" w:rsidR="0088312A" w:rsidRPr="00C605E7" w:rsidRDefault="0088312A" w:rsidP="00D22BC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hAnsi="Times New Roman" w:cs="Times New Roman"/>
          <w:sz w:val="26"/>
          <w:szCs w:val="26"/>
        </w:rPr>
        <w:t>CH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sz w:val="26"/>
          <w:szCs w:val="26"/>
        </w:rPr>
        <w:t>=CH−O−CH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hAnsi="Times New Roman" w:cs="Times New Roman"/>
          <w:sz w:val="26"/>
          <w:szCs w:val="26"/>
        </w:rPr>
        <w:t>CH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sz w:val="26"/>
          <w:szCs w:val="26"/>
        </w:rPr>
        <w:t>=CH−CH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sz w:val="26"/>
          <w:szCs w:val="26"/>
        </w:rPr>
        <w:t>OH.</w:t>
      </w:r>
    </w:p>
    <w:p w14:paraId="4AF6B874" w14:textId="343AAD46" w:rsidR="002E7574" w:rsidRPr="00C605E7" w:rsidRDefault="002E7574" w:rsidP="00D22BC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pt-BR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Câu </w:t>
      </w:r>
      <w:r w:rsidR="00A734A7"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>21</w:t>
      </w: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: </w:t>
      </w:r>
      <w:r w:rsidR="003C72BF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[TH] </w:t>
      </w:r>
      <w:r w:rsidRPr="00C605E7">
        <w:rPr>
          <w:rFonts w:ascii="Times New Roman" w:eastAsia="Calibri" w:hAnsi="Times New Roman" w:cs="Times New Roman"/>
          <w:sz w:val="26"/>
          <w:szCs w:val="26"/>
        </w:rPr>
        <w:t>Cho m gam phenol (C</w:t>
      </w:r>
      <w:r w:rsidRPr="00C605E7">
        <w:rPr>
          <w:rFonts w:ascii="Times New Roman" w:eastAsia="Calibri" w:hAnsi="Times New Roman" w:cs="Times New Roman"/>
          <w:sz w:val="26"/>
          <w:szCs w:val="26"/>
          <w:vertAlign w:val="subscript"/>
        </w:rPr>
        <w:t>6</w:t>
      </w:r>
      <w:r w:rsidRPr="00C605E7">
        <w:rPr>
          <w:rFonts w:ascii="Times New Roman" w:eastAsia="Calibri" w:hAnsi="Times New Roman" w:cs="Times New Roman"/>
          <w:sz w:val="26"/>
          <w:szCs w:val="26"/>
        </w:rPr>
        <w:t>H</w:t>
      </w:r>
      <w:r w:rsidRPr="00C605E7">
        <w:rPr>
          <w:rFonts w:ascii="Times New Roman" w:eastAsia="Calibri" w:hAnsi="Times New Roman" w:cs="Times New Roman"/>
          <w:sz w:val="26"/>
          <w:szCs w:val="26"/>
          <w:vertAlign w:val="subscript"/>
        </w:rPr>
        <w:t>5</w:t>
      </w:r>
      <w:r w:rsidRPr="00C605E7">
        <w:rPr>
          <w:rFonts w:ascii="Times New Roman" w:eastAsia="Calibri" w:hAnsi="Times New Roman" w:cs="Times New Roman"/>
          <w:sz w:val="26"/>
          <w:szCs w:val="26"/>
        </w:rPr>
        <w:t>OH) tác dụng với sodium (dư), sau khi phản ứng kết thúc thu được 0,61975 L khí H</w:t>
      </w:r>
      <w:r w:rsidRPr="00C605E7">
        <w:rPr>
          <w:rFonts w:ascii="Times New Roman" w:eastAsia="Calibri" w:hAnsi="Times New Roman" w:cs="Times New Roman"/>
          <w:sz w:val="26"/>
          <w:szCs w:val="26"/>
          <w:vertAlign w:val="subscript"/>
        </w:rPr>
        <w:t xml:space="preserve">2 </w:t>
      </w:r>
      <w:r w:rsidRPr="00C605E7">
        <w:rPr>
          <w:rFonts w:ascii="Times New Roman" w:eastAsia="Calibri" w:hAnsi="Times New Roman" w:cs="Times New Roman"/>
          <w:sz w:val="26"/>
          <w:szCs w:val="26"/>
        </w:rPr>
        <w:t>(đkc). Giá trị của m là</w:t>
      </w:r>
    </w:p>
    <w:p w14:paraId="0D90011F" w14:textId="544F9704" w:rsidR="002E7574" w:rsidRPr="00C605E7" w:rsidRDefault="002E7574" w:rsidP="00D22BC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hAnsi="Times New Roman" w:cs="Times New Roman"/>
          <w:sz w:val="26"/>
          <w:szCs w:val="26"/>
        </w:rPr>
        <w:t>4,7</w:t>
      </w:r>
      <w:r w:rsidR="00713F98" w:rsidRPr="00C605E7">
        <w:rPr>
          <w:rFonts w:ascii="Times New Roman" w:hAnsi="Times New Roman" w:cs="Times New Roman"/>
          <w:sz w:val="26"/>
          <w:szCs w:val="26"/>
        </w:rPr>
        <w:t>0</w:t>
      </w:r>
      <w:r w:rsidRPr="00C605E7">
        <w:rPr>
          <w:rFonts w:ascii="Times New Roman" w:hAnsi="Times New Roman" w:cs="Times New Roman"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713F98" w:rsidRPr="00C605E7">
        <w:rPr>
          <w:rFonts w:ascii="Times New Roman" w:hAnsi="Times New Roman" w:cs="Times New Roman"/>
          <w:sz w:val="26"/>
          <w:szCs w:val="26"/>
        </w:rPr>
        <w:t>2,35</w:t>
      </w:r>
      <w:r w:rsidRPr="00C605E7">
        <w:rPr>
          <w:rFonts w:ascii="Times New Roman" w:hAnsi="Times New Roman" w:cs="Times New Roman"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="00713F98" w:rsidRPr="00C605E7">
        <w:rPr>
          <w:rFonts w:ascii="Times New Roman" w:hAnsi="Times New Roman" w:cs="Times New Roman"/>
          <w:sz w:val="26"/>
          <w:szCs w:val="26"/>
        </w:rPr>
        <w:t>9,80</w:t>
      </w:r>
      <w:r w:rsidRPr="00C605E7">
        <w:rPr>
          <w:rFonts w:ascii="Times New Roman" w:hAnsi="Times New Roman" w:cs="Times New Roman"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D37D2D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hAnsi="Times New Roman" w:cs="Times New Roman"/>
          <w:sz w:val="26"/>
          <w:szCs w:val="26"/>
        </w:rPr>
        <w:t>4,9</w:t>
      </w:r>
      <w:r w:rsidR="00713F98" w:rsidRPr="00C605E7">
        <w:rPr>
          <w:rFonts w:ascii="Times New Roman" w:hAnsi="Times New Roman" w:cs="Times New Roman"/>
          <w:sz w:val="26"/>
          <w:szCs w:val="26"/>
        </w:rPr>
        <w:t>0</w:t>
      </w:r>
      <w:r w:rsidRPr="00C605E7">
        <w:rPr>
          <w:rFonts w:ascii="Times New Roman" w:hAnsi="Times New Roman" w:cs="Times New Roman"/>
          <w:sz w:val="26"/>
          <w:szCs w:val="26"/>
        </w:rPr>
        <w:t>.</w:t>
      </w:r>
    </w:p>
    <w:p w14:paraId="4C50B6EF" w14:textId="18AED67D" w:rsidR="009D2E8B" w:rsidRPr="00C605E7" w:rsidRDefault="0047611C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>Câu 2</w:t>
      </w:r>
      <w:r w:rsidR="00A734A7"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>2</w:t>
      </w: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: </w:t>
      </w:r>
      <w:r w:rsidR="003C72BF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[TH] </w:t>
      </w:r>
      <w:r w:rsidR="009D2E8B"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>Cho dung dịch chứa 0,3 gam formaldehyde phản ứng hoàn toàn với thuốc thử Tollens [Ag(NH</w:t>
      </w:r>
      <w:r w:rsidR="009D2E8B" w:rsidRPr="00C605E7">
        <w:rPr>
          <w:rFonts w:ascii="Times New Roman" w:eastAsia="Calibri" w:hAnsi="Times New Roman" w:cs="Times New Roman"/>
          <w:sz w:val="26"/>
          <w:szCs w:val="26"/>
          <w:vertAlign w:val="subscript"/>
          <w:lang w:val="pt-BR"/>
        </w:rPr>
        <w:t>3</w:t>
      </w:r>
      <w:r w:rsidR="009D2E8B"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>)</w:t>
      </w:r>
      <w:r w:rsidR="009D2E8B" w:rsidRPr="00C605E7">
        <w:rPr>
          <w:rFonts w:ascii="Times New Roman" w:eastAsia="Calibri" w:hAnsi="Times New Roman" w:cs="Times New Roman"/>
          <w:sz w:val="26"/>
          <w:szCs w:val="26"/>
          <w:vertAlign w:val="subscript"/>
          <w:lang w:val="pt-BR"/>
        </w:rPr>
        <w:t>2</w:t>
      </w:r>
      <w:r w:rsidR="009D2E8B"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>]OH thu được m gam silver. Giá trị của m là</w:t>
      </w:r>
    </w:p>
    <w:p w14:paraId="4F86C451" w14:textId="1712284C" w:rsidR="009D2E8B" w:rsidRPr="00C605E7" w:rsidRDefault="009D2E8B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val="nl-NL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  <w:lang w:val="nl-NL"/>
        </w:rPr>
        <w:t>A.</w:t>
      </w:r>
      <w:r w:rsidRPr="00C605E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2,16.</w:t>
      </w:r>
      <w:r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="00D37D2D"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Pr="00C605E7">
        <w:rPr>
          <w:rFonts w:ascii="Times New Roman" w:eastAsia="Calibri" w:hAnsi="Times New Roman" w:cs="Times New Roman"/>
          <w:b/>
          <w:sz w:val="26"/>
          <w:szCs w:val="26"/>
          <w:lang w:val="nl-NL"/>
        </w:rPr>
        <w:t>B.</w:t>
      </w:r>
      <w:r w:rsidRPr="00C605E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3,24.</w:t>
      </w:r>
      <w:r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="00D37D2D"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Pr="00C605E7">
        <w:rPr>
          <w:rFonts w:ascii="Times New Roman" w:eastAsia="Calibri" w:hAnsi="Times New Roman" w:cs="Times New Roman"/>
          <w:b/>
          <w:sz w:val="26"/>
          <w:szCs w:val="26"/>
          <w:lang w:val="nl-NL"/>
        </w:rPr>
        <w:t>C.</w:t>
      </w:r>
      <w:r w:rsidRPr="00C605E7">
        <w:rPr>
          <w:rFonts w:ascii="Times New Roman" w:eastAsia="Calibri" w:hAnsi="Times New Roman" w:cs="Times New Roman"/>
          <w:sz w:val="26"/>
          <w:szCs w:val="26"/>
          <w:lang w:val="nl-NL"/>
        </w:rPr>
        <w:t xml:space="preserve"> 4,32.</w:t>
      </w:r>
      <w:r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="00D37D2D"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Pr="00C605E7">
        <w:rPr>
          <w:rFonts w:ascii="Times New Roman" w:eastAsia="Calibri" w:hAnsi="Times New Roman" w:cs="Times New Roman"/>
          <w:b/>
          <w:sz w:val="26"/>
          <w:szCs w:val="26"/>
          <w:lang w:val="nl-NL"/>
        </w:rPr>
        <w:t xml:space="preserve">D. </w:t>
      </w:r>
      <w:r w:rsidRPr="00C605E7">
        <w:rPr>
          <w:rFonts w:ascii="Times New Roman" w:eastAsia="Calibri" w:hAnsi="Times New Roman" w:cs="Times New Roman"/>
          <w:sz w:val="26"/>
          <w:szCs w:val="26"/>
          <w:lang w:val="nl-NL"/>
        </w:rPr>
        <w:t>1,08.</w:t>
      </w:r>
    </w:p>
    <w:p w14:paraId="078EBE45" w14:textId="204CD954" w:rsidR="00717A64" w:rsidRPr="00C605E7" w:rsidRDefault="00717A64" w:rsidP="00D22BC7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iCs/>
          <w:spacing w:val="-2"/>
          <w:sz w:val="26"/>
          <w:szCs w:val="26"/>
        </w:rPr>
        <w:t>Câu 23:</w:t>
      </w:r>
      <w:r w:rsidRPr="00C605E7">
        <w:rPr>
          <w:rFonts w:ascii="Times New Roman" w:hAnsi="Times New Roman" w:cs="Times New Roman"/>
          <w:sz w:val="26"/>
          <w:szCs w:val="26"/>
        </w:rPr>
        <w:t xml:space="preserve"> </w:t>
      </w:r>
      <w:r w:rsidR="003C72BF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[TH] </w:t>
      </w:r>
      <w:r w:rsidRPr="00C605E7">
        <w:rPr>
          <w:rFonts w:ascii="Times New Roman" w:hAnsi="Times New Roman" w:cs="Times New Roman"/>
          <w:sz w:val="26"/>
          <w:szCs w:val="26"/>
        </w:rPr>
        <w:t>Cho các cân bằng sau:</w:t>
      </w:r>
    </w:p>
    <w:p w14:paraId="0A260A8D" w14:textId="3BB68A7B" w:rsidR="00717A64" w:rsidRPr="00C605E7" w:rsidRDefault="00717A64" w:rsidP="00D22BC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sz w:val="26"/>
          <w:szCs w:val="26"/>
        </w:rPr>
        <w:t>(1) 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+ I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</w:t>
      </w:r>
      <w:r w:rsidRPr="00C605E7">
        <w:rPr>
          <w:rFonts w:ascii="Times New Roman" w:hAnsi="Times New Roman" w:cs="Times New Roman"/>
          <w:position w:val="-8"/>
          <w:sz w:val="26"/>
          <w:szCs w:val="26"/>
        </w:rPr>
        <w:object w:dxaOrig="859" w:dyaOrig="400" w14:anchorId="7D9A34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1pt;height:20pt" o:ole="">
            <v:imagedata r:id="rId11" o:title=""/>
          </v:shape>
          <o:OLEObject Type="Embed" ProgID="Equation.DSMT4" ShapeID="_x0000_i1025" DrawAspect="Content" ObjectID="_1746222968" r:id="rId12"/>
        </w:object>
      </w:r>
      <w:r w:rsidRPr="00C605E7">
        <w:rPr>
          <w:rFonts w:ascii="Times New Roman" w:hAnsi="Times New Roman" w:cs="Times New Roman"/>
          <w:sz w:val="26"/>
          <w:szCs w:val="26"/>
        </w:rPr>
        <w:t xml:space="preserve"> 2HI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="007D53BE" w:rsidRPr="00C605E7">
        <w:rPr>
          <w:rFonts w:ascii="Times New Roman" w:hAnsi="Times New Roman" w:cs="Times New Roman"/>
          <w:iCs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06F8083" w14:textId="6E4575A3" w:rsidR="00717A64" w:rsidRPr="00C605E7" w:rsidRDefault="00717A64" w:rsidP="00D22BC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sz w:val="26"/>
          <w:szCs w:val="26"/>
        </w:rPr>
        <w:t>(2) CaCO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</w:t>
      </w:r>
      <w:r w:rsidRPr="00C605E7">
        <w:rPr>
          <w:rFonts w:ascii="Times New Roman" w:hAnsi="Times New Roman" w:cs="Times New Roman"/>
          <w:position w:val="-8"/>
          <w:sz w:val="26"/>
          <w:szCs w:val="26"/>
        </w:rPr>
        <w:object w:dxaOrig="660" w:dyaOrig="360" w14:anchorId="1FE469E8">
          <v:shape id="_x0000_i1026" type="#_x0000_t75" style="width:33.1pt;height:18.85pt" o:ole="">
            <v:imagedata r:id="rId13" o:title=""/>
          </v:shape>
          <o:OLEObject Type="Embed" ProgID="Equation.DSMT4" ShapeID="_x0000_i1026" DrawAspect="Content" ObjectID="_1746222969" r:id="rId14"/>
        </w:object>
      </w:r>
      <w:r w:rsidRPr="00C605E7">
        <w:rPr>
          <w:rFonts w:ascii="Times New Roman" w:hAnsi="Times New Roman" w:cs="Times New Roman"/>
          <w:sz w:val="26"/>
          <w:szCs w:val="26"/>
        </w:rPr>
        <w:t xml:space="preserve"> CaO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+ CO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="007D53BE" w:rsidRPr="00C605E7">
        <w:rPr>
          <w:rFonts w:ascii="Times New Roman" w:hAnsi="Times New Roman" w:cs="Times New Roman"/>
          <w:iCs/>
          <w:sz w:val="26"/>
          <w:szCs w:val="26"/>
        </w:rPr>
        <w:t>.</w:t>
      </w:r>
      <w:r w:rsidRPr="00C605E7">
        <w:rPr>
          <w:rFonts w:ascii="Times New Roman" w:hAnsi="Times New Roman" w:cs="Times New Roman"/>
          <w:iCs/>
          <w:sz w:val="26"/>
          <w:szCs w:val="26"/>
        </w:rPr>
        <w:t xml:space="preserve"> </w:t>
      </w:r>
    </w:p>
    <w:p w14:paraId="00A211C3" w14:textId="61E151DB" w:rsidR="00717A64" w:rsidRPr="00C605E7" w:rsidRDefault="00717A64" w:rsidP="00D22BC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sz w:val="26"/>
          <w:szCs w:val="26"/>
        </w:rPr>
        <w:t>(3) FeO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+ CO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</w:t>
      </w:r>
      <w:r w:rsidRPr="00C605E7">
        <w:rPr>
          <w:rFonts w:ascii="Times New Roman" w:hAnsi="Times New Roman" w:cs="Times New Roman"/>
          <w:position w:val="-8"/>
          <w:sz w:val="26"/>
          <w:szCs w:val="26"/>
        </w:rPr>
        <w:object w:dxaOrig="660" w:dyaOrig="360" w14:anchorId="18BFA9A6">
          <v:shape id="_x0000_i1027" type="#_x0000_t75" style="width:33.1pt;height:18.85pt" o:ole="">
            <v:imagedata r:id="rId13" o:title=""/>
          </v:shape>
          <o:OLEObject Type="Embed" ProgID="Equation.DSMT4" ShapeID="_x0000_i1027" DrawAspect="Content" ObjectID="_1746222970" r:id="rId15"/>
        </w:object>
      </w:r>
      <w:r w:rsidRPr="00C605E7">
        <w:rPr>
          <w:rFonts w:ascii="Times New Roman" w:hAnsi="Times New Roman" w:cs="Times New Roman"/>
          <w:sz w:val="26"/>
          <w:szCs w:val="26"/>
        </w:rPr>
        <w:t xml:space="preserve"> CO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+ Fe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="007D53BE" w:rsidRPr="00C605E7">
        <w:rPr>
          <w:rFonts w:ascii="Times New Roman" w:hAnsi="Times New Roman" w:cs="Times New Roman"/>
          <w:iCs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490162B" w14:textId="615A61CA" w:rsidR="00717A64" w:rsidRPr="00C605E7" w:rsidRDefault="00717A64" w:rsidP="00D22BC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sz w:val="26"/>
          <w:szCs w:val="26"/>
        </w:rPr>
        <w:t>(4) 2SO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+ O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</w:t>
      </w:r>
      <w:r w:rsidRPr="00C605E7">
        <w:rPr>
          <w:rFonts w:ascii="Times New Roman" w:hAnsi="Times New Roman" w:cs="Times New Roman"/>
          <w:position w:val="-8"/>
          <w:sz w:val="26"/>
          <w:szCs w:val="26"/>
        </w:rPr>
        <w:object w:dxaOrig="859" w:dyaOrig="400" w14:anchorId="0BDBF9E8">
          <v:shape id="_x0000_i1028" type="#_x0000_t75" style="width:43.1pt;height:20pt" o:ole="">
            <v:imagedata r:id="rId11" o:title=""/>
          </v:shape>
          <o:OLEObject Type="Embed" ProgID="Equation.DSMT4" ShapeID="_x0000_i1028" DrawAspect="Content" ObjectID="_1746222971" r:id="rId16"/>
        </w:object>
      </w:r>
      <w:r w:rsidRPr="00C605E7">
        <w:rPr>
          <w:rFonts w:ascii="Times New Roman" w:hAnsi="Times New Roman" w:cs="Times New Roman"/>
          <w:sz w:val="26"/>
          <w:szCs w:val="26"/>
        </w:rPr>
        <w:t xml:space="preserve"> 2SO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="007D53BE" w:rsidRPr="00C605E7">
        <w:rPr>
          <w:rFonts w:ascii="Times New Roman" w:hAnsi="Times New Roman" w:cs="Times New Roman"/>
          <w:iCs/>
          <w:sz w:val="26"/>
          <w:szCs w:val="26"/>
        </w:rPr>
        <w:t>.</w:t>
      </w:r>
    </w:p>
    <w:p w14:paraId="06AF4F89" w14:textId="594EDE78" w:rsidR="00717A64" w:rsidRPr="00C605E7" w:rsidRDefault="00717A64" w:rsidP="00D22BC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sz w:val="26"/>
          <w:szCs w:val="26"/>
        </w:rPr>
        <w:t>(5) CO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+ 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</w:t>
      </w:r>
      <w:r w:rsidRPr="00C605E7">
        <w:rPr>
          <w:rFonts w:ascii="Times New Roman" w:hAnsi="Times New Roman" w:cs="Times New Roman"/>
          <w:position w:val="-8"/>
          <w:sz w:val="26"/>
          <w:szCs w:val="26"/>
        </w:rPr>
        <w:object w:dxaOrig="660" w:dyaOrig="360" w14:anchorId="110F0064">
          <v:shape id="_x0000_i1029" type="#_x0000_t75" style="width:33.1pt;height:18.85pt" o:ole="">
            <v:imagedata r:id="rId13" o:title=""/>
          </v:shape>
          <o:OLEObject Type="Embed" ProgID="Equation.DSMT4" ShapeID="_x0000_i1029" DrawAspect="Content" ObjectID="_1746222972" r:id="rId17"/>
        </w:object>
      </w:r>
      <w:r w:rsidRPr="00C605E7">
        <w:rPr>
          <w:rFonts w:ascii="Times New Roman" w:hAnsi="Times New Roman" w:cs="Times New Roman"/>
          <w:sz w:val="26"/>
          <w:szCs w:val="26"/>
        </w:rPr>
        <w:t xml:space="preserve"> CO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Pr="00C605E7">
        <w:rPr>
          <w:rFonts w:ascii="Times New Roman" w:hAnsi="Times New Roman" w:cs="Times New Roman"/>
          <w:sz w:val="26"/>
          <w:szCs w:val="26"/>
        </w:rPr>
        <w:t xml:space="preserve"> + H</w:t>
      </w:r>
      <w:r w:rsidRPr="00C605E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605E7">
        <w:rPr>
          <w:rFonts w:ascii="Times New Roman" w:hAnsi="Times New Roman" w:cs="Times New Roman"/>
          <w:sz w:val="26"/>
          <w:szCs w:val="26"/>
        </w:rPr>
        <w:t>O</w:t>
      </w:r>
      <w:r w:rsidRPr="00C605E7">
        <w:rPr>
          <w:rFonts w:ascii="Times New Roman" w:hAnsi="Times New Roman" w:cs="Times New Roman"/>
          <w:iCs/>
          <w:sz w:val="26"/>
          <w:szCs w:val="26"/>
        </w:rPr>
        <w:t>(</w:t>
      </w:r>
      <w:r w:rsidRPr="00C605E7">
        <w:rPr>
          <w:rFonts w:ascii="Times New Roman" w:hAnsi="Times New Roman" w:cs="Times New Roman"/>
          <w:i/>
          <w:iCs/>
          <w:sz w:val="26"/>
          <w:szCs w:val="26"/>
        </w:rPr>
        <w:t>g</w:t>
      </w:r>
      <w:r w:rsidRPr="00C605E7">
        <w:rPr>
          <w:rFonts w:ascii="Times New Roman" w:hAnsi="Times New Roman" w:cs="Times New Roman"/>
          <w:iCs/>
          <w:sz w:val="26"/>
          <w:szCs w:val="26"/>
        </w:rPr>
        <w:t>)</w:t>
      </w:r>
      <w:r w:rsidR="007D53BE" w:rsidRPr="00C605E7">
        <w:rPr>
          <w:rFonts w:ascii="Times New Roman" w:hAnsi="Times New Roman" w:cs="Times New Roman"/>
          <w:iCs/>
          <w:sz w:val="26"/>
          <w:szCs w:val="26"/>
        </w:rPr>
        <w:t>.</w:t>
      </w:r>
    </w:p>
    <w:p w14:paraId="0E8AE688" w14:textId="77777777" w:rsidR="00717A64" w:rsidRPr="00C605E7" w:rsidRDefault="00717A64" w:rsidP="00D22BC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sz w:val="26"/>
          <w:szCs w:val="26"/>
        </w:rPr>
        <w:lastRenderedPageBreak/>
        <w:t>Khi giảm áp suất chung của hệ, số cân bằng bị chuyển dịch theo chiều nghịch là</w:t>
      </w:r>
    </w:p>
    <w:p w14:paraId="01BAA5E2" w14:textId="77777777" w:rsidR="00717A64" w:rsidRPr="00C605E7" w:rsidRDefault="00717A64" w:rsidP="00D22BC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hAnsi="Times New Roman" w:cs="Times New Roman"/>
          <w:sz w:val="26"/>
          <w:szCs w:val="26"/>
        </w:rPr>
        <w:t>4.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hAnsi="Times New Roman" w:cs="Times New Roman"/>
          <w:sz w:val="26"/>
          <w:szCs w:val="26"/>
        </w:rPr>
        <w:t>3.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hAnsi="Times New Roman" w:cs="Times New Roman"/>
          <w:sz w:val="26"/>
          <w:szCs w:val="26"/>
        </w:rPr>
        <w:t>2.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hAnsi="Times New Roman" w:cs="Times New Roman"/>
          <w:sz w:val="26"/>
          <w:szCs w:val="26"/>
        </w:rPr>
        <w:t>1.</w:t>
      </w:r>
    </w:p>
    <w:p w14:paraId="6FA806AB" w14:textId="7166FA5C" w:rsidR="007236B3" w:rsidRPr="00C605E7" w:rsidRDefault="007236B3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</w:pP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 xml:space="preserve">Câu 24: </w:t>
      </w:r>
      <w:r w:rsidR="003C72BF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[TH] 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Một hợp chất hữu cơ </w:t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X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là </w:t>
      </w:r>
      <w:r w:rsidR="006B2610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dung môi phổ biến được sử dụng trong phòng thí nghiệm. Kết quả phân tích nguyên tố của </w:t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X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="006B2610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như sau: 10,042% C; 0,837% H; còn lại là chlorine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. Kết quả phân tích MS cho biết </w:t>
      </w:r>
      <w:r w:rsidR="005D66CA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X có công thức phân tử trùng với công thức đơn giản nhất.</w:t>
      </w:r>
      <w:r w:rsidR="000A46C0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Công thức của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X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là</w:t>
      </w:r>
    </w:p>
    <w:p w14:paraId="1C14BDB1" w14:textId="07C3233C" w:rsidR="007236B3" w:rsidRPr="00C605E7" w:rsidRDefault="007236B3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</w:pP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A.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C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2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H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5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Cl.</w:t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 xml:space="preserve"> </w:t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ab/>
      </w:r>
      <w:r w:rsidR="00D37D2D"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ab/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B.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C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2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H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4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Cl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2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="00D37D2D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C.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CH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2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Cl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2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="00D37D2D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D.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CHCl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3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.</w:t>
      </w:r>
    </w:p>
    <w:p w14:paraId="252894EE" w14:textId="5278BBB1" w:rsidR="00AA1DAF" w:rsidRPr="00C605E7" w:rsidRDefault="00BD151A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</w:pP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 xml:space="preserve">Câu 25: </w:t>
      </w:r>
      <w:r w:rsidR="003C72BF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[VD] </w:t>
      </w:r>
      <w:r w:rsidR="006F3A15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Cho 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3,0</w:t>
      </w:r>
      <w:r w:rsidR="006F3A15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gam acetic acid phản ứng với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2,5 gam ethyl alcohol (có H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2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SO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vertAlign w:val="subscript"/>
          <w:lang w:eastAsia="vi-VN"/>
        </w:rPr>
        <w:t>4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đặc làm xúc tác, đun nóng) thu được 3,3 gam ester. Hiệu suất phản ứng ester hóa là</w:t>
      </w:r>
    </w:p>
    <w:p w14:paraId="3C8D22B7" w14:textId="457D6856" w:rsidR="00BD151A" w:rsidRPr="00C605E7" w:rsidRDefault="00BD151A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</w:pP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A.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50,00%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.</w:t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 xml:space="preserve"> </w:t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ab/>
      </w:r>
      <w:r w:rsidR="00D37D2D"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ab/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B.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80,00%.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="00D37D2D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C.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75,00%.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="00D37D2D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D.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="00AA1DAF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60,00%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.</w:t>
      </w:r>
    </w:p>
    <w:p w14:paraId="3941E337" w14:textId="1F86577D" w:rsidR="00663C28" w:rsidRPr="00C605E7" w:rsidRDefault="003F32D7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 xml:space="preserve">Câu 26: </w:t>
      </w:r>
      <w:r w:rsidR="003C72BF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[VD] </w:t>
      </w:r>
      <w:r w:rsidR="00663C28" w:rsidRPr="00C605E7">
        <w:rPr>
          <w:rFonts w:ascii="Times New Roman" w:eastAsia="Times New Roman" w:hAnsi="Times New Roman" w:cs="Times New Roman"/>
          <w:sz w:val="26"/>
          <w:szCs w:val="26"/>
        </w:rPr>
        <w:t xml:space="preserve">Thực nghiệm điều chế khí </w:t>
      </w:r>
      <w:r w:rsidR="00663C28" w:rsidRPr="00C605E7">
        <w:rPr>
          <w:rFonts w:ascii="Times New Roman" w:eastAsia="Times New Roman" w:hAnsi="Times New Roman" w:cs="Times New Roman"/>
          <w:b/>
          <w:sz w:val="26"/>
          <w:szCs w:val="26"/>
        </w:rPr>
        <w:t>X</w:t>
      </w:r>
      <w:r w:rsidR="00663C28" w:rsidRPr="00C605E7">
        <w:rPr>
          <w:rFonts w:ascii="Times New Roman" w:eastAsia="Times New Roman" w:hAnsi="Times New Roman" w:cs="Times New Roman"/>
          <w:sz w:val="26"/>
          <w:szCs w:val="26"/>
        </w:rPr>
        <w:t xml:space="preserve"> trong phòng thí nghiệm từ C</w:t>
      </w:r>
      <w:r w:rsidR="00663C28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2</w:t>
      </w:r>
      <w:r w:rsidR="00663C28" w:rsidRPr="00C605E7">
        <w:rPr>
          <w:rFonts w:ascii="Times New Roman" w:eastAsia="Times New Roman" w:hAnsi="Times New Roman" w:cs="Times New Roman"/>
          <w:sz w:val="26"/>
          <w:szCs w:val="26"/>
        </w:rPr>
        <w:t>H</w:t>
      </w:r>
      <w:r w:rsidR="00663C28" w:rsidRPr="00C605E7">
        <w:rPr>
          <w:rFonts w:ascii="Times New Roman" w:eastAsia="Times New Roman" w:hAnsi="Times New Roman" w:cs="Times New Roman"/>
          <w:sz w:val="26"/>
          <w:szCs w:val="26"/>
          <w:vertAlign w:val="subscript"/>
        </w:rPr>
        <w:t>5</w:t>
      </w:r>
      <w:r w:rsidR="00663C28" w:rsidRPr="00C605E7">
        <w:rPr>
          <w:rFonts w:ascii="Times New Roman" w:eastAsia="Times New Roman" w:hAnsi="Times New Roman" w:cs="Times New Roman"/>
          <w:sz w:val="26"/>
          <w:szCs w:val="26"/>
        </w:rPr>
        <w:t xml:space="preserve">OH được mô tả </w:t>
      </w:r>
      <w:r w:rsidR="00663C28"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theo hình vẽ sau đây:</w:t>
      </w:r>
    </w:p>
    <w:p w14:paraId="2FB67BA4" w14:textId="1A8124F9" w:rsidR="00663C28" w:rsidRPr="00C605E7" w:rsidRDefault="00EE3C77" w:rsidP="00D22BC7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Times New Roman" w:hAnsi="Times New Roman" w:cs="Times New Roman"/>
          <w:noProof/>
          <w:sz w:val="26"/>
          <w:szCs w:val="26"/>
        </w:rPr>
        <w:drawing>
          <wp:inline distT="0" distB="0" distL="0" distR="0" wp14:anchorId="5EAC6E6D" wp14:editId="001EB77C">
            <wp:extent cx="4034853" cy="1631852"/>
            <wp:effectExtent l="0" t="0" r="381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074034" cy="1647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20112" w14:textId="77777777" w:rsidR="00663C28" w:rsidRPr="00C605E7" w:rsidRDefault="00663C28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Có các phát biểu sau:</w:t>
      </w:r>
    </w:p>
    <w:p w14:paraId="75DFD5BE" w14:textId="3E81293B" w:rsidR="00663C28" w:rsidRPr="00C605E7" w:rsidRDefault="00663C28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(a) </w:t>
      </w:r>
      <w:r w:rsidR="0092448B"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Khí X làm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mất màu dung dịch Br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hoặc dung dịch thuốc tím.</w:t>
      </w:r>
    </w:p>
    <w:p w14:paraId="2717E1CC" w14:textId="77777777" w:rsidR="00663C28" w:rsidRPr="00C605E7" w:rsidRDefault="00663C28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(b) Vai trò chính của bông tẩm NaOH đặc là hấp thụ lượng C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OH chưa phản ứng bị bay hơi.</w:t>
      </w:r>
    </w:p>
    <w:p w14:paraId="5A3E07AE" w14:textId="256EB2C3" w:rsidR="00663C28" w:rsidRPr="00C605E7" w:rsidRDefault="00663C28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(c) Phản ứng </w:t>
      </w:r>
      <w:r w:rsidR="0092448B"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chính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xảy ra trong ống nghiệm</w:t>
      </w:r>
      <w:r w:rsidR="0092448B"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để nghiêng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 2C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OH </w:t>
      </w:r>
      <w:r w:rsidR="0092448B" w:rsidRPr="00C605E7">
        <w:rPr>
          <w:rFonts w:ascii="Times New Roman" w:eastAsia="Times New Roman" w:hAnsi="Times New Roman" w:cs="Times New Roman"/>
          <w:b/>
          <w:position w:val="-6"/>
          <w:sz w:val="26"/>
          <w:szCs w:val="26"/>
        </w:rPr>
        <w:object w:dxaOrig="1719" w:dyaOrig="380" w14:anchorId="5E247FA6">
          <v:shape id="_x0000_i1030" type="#_x0000_t75" style="width:85.85pt;height:18.85pt" o:ole="">
            <v:imagedata r:id="rId19" o:title=""/>
          </v:shape>
          <o:OLEObject Type="Embed" ProgID="Equation.DSMT4" ShapeID="_x0000_i1030" DrawAspect="Content" ObjectID="_1746222973" r:id="rId20"/>
        </w:objec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(C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)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O + 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O.</w:t>
      </w:r>
    </w:p>
    <w:p w14:paraId="18B97D5F" w14:textId="77777777" w:rsidR="00663C28" w:rsidRPr="00C605E7" w:rsidRDefault="00663C28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(d) Vai trò chính của 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SO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đặc là oxy hóa C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OH thành CO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và H</w:t>
      </w:r>
      <w:r w:rsidRPr="00C605E7">
        <w:rPr>
          <w:rFonts w:ascii="Times New Roman" w:eastAsia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O.</w:t>
      </w:r>
    </w:p>
    <w:p w14:paraId="1345C7C9" w14:textId="62A70A54" w:rsidR="00F11200" w:rsidRPr="00C605E7" w:rsidRDefault="00F11200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(e) Vai trò của đá bọt là để </w:t>
      </w:r>
      <w:r w:rsidR="0002349F"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điều hòa quá trình sôi, giúp 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hỗn hợp sôi đều</w:t>
      </w:r>
      <w:r w:rsidR="0002349F"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>, tránh sự sôi cục bộ.</w:t>
      </w:r>
    </w:p>
    <w:p w14:paraId="1F0B7337" w14:textId="77777777" w:rsidR="00663C28" w:rsidRPr="00C605E7" w:rsidRDefault="00663C28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Số phát biểu </w:t>
      </w:r>
      <w:r w:rsidRPr="00C605E7">
        <w:rPr>
          <w:rFonts w:ascii="Times New Roman" w:eastAsia="Times New Roman" w:hAnsi="Times New Roman" w:cs="Times New Roman"/>
          <w:b/>
          <w:sz w:val="26"/>
          <w:szCs w:val="26"/>
          <w:lang w:val="pt-BR"/>
        </w:rPr>
        <w:t>đúng</w:t>
      </w:r>
      <w:r w:rsidRPr="00C605E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</w:t>
      </w:r>
    </w:p>
    <w:p w14:paraId="4D8B0C5C" w14:textId="0E4E3D20" w:rsidR="003F32D7" w:rsidRPr="00C605E7" w:rsidRDefault="003F32D7" w:rsidP="00D22BC7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</w:pP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A.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="00693302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2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.</w:t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 xml:space="preserve"> </w:t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ab/>
      </w:r>
      <w:r w:rsidR="00E22A9A"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ab/>
      </w:r>
      <w:r w:rsidR="00E22A9A"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ab/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B.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="00693302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3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="00E22A9A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="00E22A9A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C.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="00693302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4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="00E22A9A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="00E22A9A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ab/>
      </w:r>
      <w:r w:rsidRPr="00C605E7">
        <w:rPr>
          <w:rFonts w:ascii="Times New Roman" w:eastAsia="Times New Roman" w:hAnsi="Times New Roman" w:cs="Times New Roman"/>
          <w:b/>
          <w:iCs/>
          <w:sz w:val="26"/>
          <w:szCs w:val="26"/>
          <w:lang w:eastAsia="vi-VN"/>
        </w:rPr>
        <w:t>D.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 xml:space="preserve"> </w:t>
      </w:r>
      <w:r w:rsidR="00693302"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1</w:t>
      </w:r>
      <w:r w:rsidRPr="00C605E7">
        <w:rPr>
          <w:rFonts w:ascii="Times New Roman" w:eastAsia="Times New Roman" w:hAnsi="Times New Roman" w:cs="Times New Roman"/>
          <w:iCs/>
          <w:sz w:val="26"/>
          <w:szCs w:val="26"/>
          <w:lang w:eastAsia="vi-VN"/>
        </w:rPr>
        <w:t>.</w:t>
      </w:r>
    </w:p>
    <w:p w14:paraId="2FDEAC13" w14:textId="656B936B" w:rsidR="00B323F0" w:rsidRPr="00C605E7" w:rsidRDefault="00B323F0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>Câu 2</w:t>
      </w:r>
      <w:r w:rsidR="00A53957"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>7</w:t>
      </w:r>
      <w:r w:rsidRPr="00C605E7">
        <w:rPr>
          <w:rFonts w:ascii="Times New Roman" w:eastAsia="Calibri" w:hAnsi="Times New Roman" w:cs="Times New Roman"/>
          <w:b/>
          <w:sz w:val="26"/>
          <w:szCs w:val="26"/>
          <w:lang w:val="pt-BR"/>
        </w:rPr>
        <w:t xml:space="preserve">: </w:t>
      </w:r>
      <w:r w:rsidR="003C72BF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[VDC] </w:t>
      </w:r>
      <w:r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>Trong công nghiệp, người ta sản xuất nitric acid (HNO</w:t>
      </w:r>
      <w:r w:rsidRPr="00C605E7">
        <w:rPr>
          <w:rFonts w:ascii="Times New Roman" w:eastAsia="Calibri" w:hAnsi="Times New Roman" w:cs="Times New Roman"/>
          <w:sz w:val="26"/>
          <w:szCs w:val="26"/>
          <w:vertAlign w:val="subscript"/>
          <w:lang w:val="pt-BR"/>
        </w:rPr>
        <w:t>3</w:t>
      </w:r>
      <w:r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>) từ NH</w:t>
      </w:r>
      <w:r w:rsidRPr="00C605E7">
        <w:rPr>
          <w:rFonts w:ascii="Times New Roman" w:eastAsia="Calibri" w:hAnsi="Times New Roman" w:cs="Times New Roman"/>
          <w:sz w:val="26"/>
          <w:szCs w:val="26"/>
          <w:vertAlign w:val="subscript"/>
          <w:lang w:val="pt-BR"/>
        </w:rPr>
        <w:t>3</w:t>
      </w:r>
      <w:r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theo sơ đồ chuyển hóa sau:</w:t>
      </w:r>
    </w:p>
    <w:p w14:paraId="0C7C1079" w14:textId="199CD3EE" w:rsidR="00B323F0" w:rsidRPr="00C605E7" w:rsidRDefault="00233516" w:rsidP="00A54EC9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Calibri" w:hAnsi="Times New Roman" w:cs="Times New Roman"/>
          <w:position w:val="-12"/>
          <w:sz w:val="26"/>
          <w:szCs w:val="26"/>
          <w:lang w:val="pt-BR"/>
        </w:rPr>
        <w:object w:dxaOrig="5160" w:dyaOrig="380" w14:anchorId="7E5F7A2A">
          <v:shape id="_x0000_i1031" type="#_x0000_t75" style="width:326.5pt;height:23.85pt" o:ole="">
            <v:imagedata r:id="rId21" o:title=""/>
          </v:shape>
          <o:OLEObject Type="Embed" ProgID="Equation.DSMT4" ShapeID="_x0000_i1031" DrawAspect="Content" ObjectID="_1746222974" r:id="rId22"/>
        </w:object>
      </w:r>
    </w:p>
    <w:p w14:paraId="0E90B4F2" w14:textId="0858B453" w:rsidR="00B323F0" w:rsidRPr="00C605E7" w:rsidRDefault="00B323F0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  <w:lang w:val="pt-BR"/>
        </w:rPr>
      </w:pPr>
      <w:r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>Biết rằng hiệu suất của quá trình sản xuất nitric acid theo sơ đồ trên là 80%. Để điều chế 100 000 tấn HNO</w:t>
      </w:r>
      <w:r w:rsidRPr="00C605E7">
        <w:rPr>
          <w:rFonts w:ascii="Times New Roman" w:eastAsia="Calibri" w:hAnsi="Times New Roman" w:cs="Times New Roman"/>
          <w:sz w:val="26"/>
          <w:szCs w:val="26"/>
          <w:vertAlign w:val="subscript"/>
          <w:lang w:val="pt-BR"/>
        </w:rPr>
        <w:t>3</w:t>
      </w:r>
      <w:r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có nồng độ 60% thì cần dùng bao nhiêu tấn NH</w:t>
      </w:r>
      <w:r w:rsidRPr="00C605E7">
        <w:rPr>
          <w:rFonts w:ascii="Times New Roman" w:eastAsia="Calibri" w:hAnsi="Times New Roman" w:cs="Times New Roman"/>
          <w:sz w:val="26"/>
          <w:szCs w:val="26"/>
          <w:vertAlign w:val="subscript"/>
          <w:lang w:val="pt-BR"/>
        </w:rPr>
        <w:t>3</w:t>
      </w:r>
      <w:r w:rsidRPr="00C605E7">
        <w:rPr>
          <w:rFonts w:ascii="Times New Roman" w:eastAsia="Calibri" w:hAnsi="Times New Roman" w:cs="Times New Roman"/>
          <w:sz w:val="26"/>
          <w:szCs w:val="26"/>
          <w:lang w:val="pt-BR"/>
        </w:rPr>
        <w:t>?</w:t>
      </w:r>
    </w:p>
    <w:p w14:paraId="534A0365" w14:textId="663ACCDB" w:rsidR="00B323F0" w:rsidRPr="00C605E7" w:rsidRDefault="00B323F0" w:rsidP="00D22BC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05E7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C605E7">
        <w:rPr>
          <w:rFonts w:ascii="Times New Roman" w:hAnsi="Times New Roman" w:cs="Times New Roman"/>
          <w:sz w:val="26"/>
          <w:szCs w:val="26"/>
        </w:rPr>
        <w:t>16 190.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E22A9A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C605E7">
        <w:rPr>
          <w:rFonts w:ascii="Times New Roman" w:hAnsi="Times New Roman" w:cs="Times New Roman"/>
          <w:sz w:val="26"/>
          <w:szCs w:val="26"/>
        </w:rPr>
        <w:t>20 23</w:t>
      </w:r>
      <w:r w:rsidR="008375AF">
        <w:rPr>
          <w:rFonts w:ascii="Times New Roman" w:hAnsi="Times New Roman" w:cs="Times New Roman"/>
          <w:sz w:val="26"/>
          <w:szCs w:val="26"/>
        </w:rPr>
        <w:t>8</w:t>
      </w:r>
      <w:bookmarkStart w:id="1" w:name="_GoBack"/>
      <w:bookmarkEnd w:id="1"/>
      <w:r w:rsidRPr="00C605E7">
        <w:rPr>
          <w:rFonts w:ascii="Times New Roman" w:hAnsi="Times New Roman" w:cs="Times New Roman"/>
          <w:sz w:val="26"/>
          <w:szCs w:val="26"/>
        </w:rPr>
        <w:t>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E22A9A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C605E7">
        <w:rPr>
          <w:rFonts w:ascii="Times New Roman" w:hAnsi="Times New Roman" w:cs="Times New Roman"/>
          <w:sz w:val="26"/>
          <w:szCs w:val="26"/>
        </w:rPr>
        <w:t>56 216.</w:t>
      </w:r>
      <w:r w:rsidRPr="00C605E7">
        <w:rPr>
          <w:rFonts w:ascii="Times New Roman" w:hAnsi="Times New Roman" w:cs="Times New Roman"/>
          <w:sz w:val="26"/>
          <w:szCs w:val="26"/>
        </w:rPr>
        <w:tab/>
      </w:r>
      <w:r w:rsidR="00E22A9A" w:rsidRPr="00C605E7">
        <w:rPr>
          <w:rFonts w:ascii="Times New Roman" w:hAnsi="Times New Roman" w:cs="Times New Roman"/>
          <w:sz w:val="26"/>
          <w:szCs w:val="26"/>
        </w:rPr>
        <w:tab/>
      </w:r>
      <w:r w:rsidRPr="00C605E7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C605E7">
        <w:rPr>
          <w:rFonts w:ascii="Times New Roman" w:hAnsi="Times New Roman" w:cs="Times New Roman"/>
          <w:sz w:val="26"/>
          <w:szCs w:val="26"/>
        </w:rPr>
        <w:t>12 952.</w:t>
      </w:r>
    </w:p>
    <w:p w14:paraId="03D61D19" w14:textId="39AA7C8F" w:rsidR="00B561A5" w:rsidRPr="00C605E7" w:rsidRDefault="00B561A5" w:rsidP="00D22BC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C605E7">
        <w:rPr>
          <w:rFonts w:ascii="Times New Roman" w:hAnsi="Times New Roman" w:cs="Times New Roman"/>
          <w:b/>
          <w:sz w:val="26"/>
          <w:szCs w:val="26"/>
          <w:lang w:val="it-IT"/>
        </w:rPr>
        <w:t xml:space="preserve">Câu 28: </w:t>
      </w:r>
      <w:r w:rsidR="003C72BF" w:rsidRPr="00C605E7">
        <w:rPr>
          <w:rFonts w:ascii="Times New Roman" w:hAnsi="Times New Roman" w:cs="Times New Roman"/>
          <w:b/>
          <w:bCs/>
          <w:sz w:val="26"/>
          <w:szCs w:val="26"/>
        </w:rPr>
        <w:t xml:space="preserve">[VDC] 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>Cho biết để đưa 1 gam nước lên 1</w:t>
      </w:r>
      <w:r w:rsidR="009440B3"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440B3" w:rsidRPr="00C605E7">
        <w:rPr>
          <w:rFonts w:ascii="Times New Roman" w:hAnsi="Times New Roman" w:cs="Times New Roman"/>
          <w:sz w:val="26"/>
          <w:szCs w:val="26"/>
          <w:vertAlign w:val="superscript"/>
          <w:lang w:val="it-IT"/>
        </w:rPr>
        <w:t>o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>C thì cần</w:t>
      </w:r>
      <w:r w:rsidR="000D637B"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 cung cấp nhiệt lượng là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 4,184 J. Muốn đun sôi 1 </w:t>
      </w:r>
      <w:r w:rsidR="00900DD5" w:rsidRPr="00C605E7">
        <w:rPr>
          <w:rFonts w:ascii="Times New Roman" w:hAnsi="Times New Roman" w:cs="Times New Roman"/>
          <w:sz w:val="26"/>
          <w:szCs w:val="26"/>
          <w:lang w:val="it-IT"/>
        </w:rPr>
        <w:t>L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 nước từ 25</w:t>
      </w:r>
      <w:r w:rsidR="009440B3" w:rsidRPr="00C605E7">
        <w:rPr>
          <w:rFonts w:ascii="Times New Roman" w:hAnsi="Times New Roman" w:cs="Times New Roman"/>
          <w:sz w:val="26"/>
          <w:szCs w:val="26"/>
          <w:vertAlign w:val="superscript"/>
          <w:lang w:val="it-IT"/>
        </w:rPr>
        <w:t xml:space="preserve"> o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>C đến 100</w:t>
      </w:r>
      <w:r w:rsidR="009440B3" w:rsidRPr="00C605E7">
        <w:rPr>
          <w:rFonts w:ascii="Times New Roman" w:hAnsi="Times New Roman" w:cs="Times New Roman"/>
          <w:sz w:val="26"/>
          <w:szCs w:val="26"/>
          <w:vertAlign w:val="superscript"/>
          <w:lang w:val="it-IT"/>
        </w:rPr>
        <w:t xml:space="preserve"> o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>C thì cần đố</w:t>
      </w:r>
      <w:r w:rsidR="0085681F" w:rsidRPr="00C605E7">
        <w:rPr>
          <w:rFonts w:ascii="Times New Roman" w:hAnsi="Times New Roman" w:cs="Times New Roman"/>
          <w:sz w:val="26"/>
          <w:szCs w:val="26"/>
          <w:lang w:val="it-IT"/>
        </w:rPr>
        <w:t>t bao nhiêu L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 khí </w:t>
      </w:r>
      <w:r w:rsidR="009440B3" w:rsidRPr="00C605E7">
        <w:rPr>
          <w:rFonts w:ascii="Times New Roman" w:hAnsi="Times New Roman" w:cs="Times New Roman"/>
          <w:sz w:val="26"/>
          <w:szCs w:val="26"/>
          <w:lang w:val="it-IT"/>
        </w:rPr>
        <w:t>butane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="009440B3" w:rsidRPr="00C605E7">
        <w:rPr>
          <w:rFonts w:ascii="Times New Roman" w:hAnsi="Times New Roman" w:cs="Times New Roman"/>
          <w:sz w:val="26"/>
          <w:szCs w:val="26"/>
          <w:lang w:val="it-IT"/>
        </w:rPr>
        <w:t>có trong gas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 đun bếp</w:t>
      </w:r>
      <w:r w:rsidR="009440B3"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 (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>ở đkc</w:t>
      </w:r>
      <w:r w:rsidR="009440B3" w:rsidRPr="00C605E7">
        <w:rPr>
          <w:rFonts w:ascii="Times New Roman" w:hAnsi="Times New Roman" w:cs="Times New Roman"/>
          <w:sz w:val="26"/>
          <w:szCs w:val="26"/>
          <w:lang w:val="it-IT"/>
        </w:rPr>
        <w:t>)</w:t>
      </w:r>
      <w:r w:rsidR="0085681F" w:rsidRPr="00C605E7">
        <w:rPr>
          <w:rFonts w:ascii="Times New Roman" w:hAnsi="Times New Roman" w:cs="Times New Roman"/>
          <w:sz w:val="26"/>
          <w:szCs w:val="26"/>
          <w:lang w:val="it-IT"/>
        </w:rPr>
        <w:t>? B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>iết rằng 1 mol butan</w:t>
      </w:r>
      <w:r w:rsidR="001F1DD6" w:rsidRPr="00C605E7">
        <w:rPr>
          <w:rFonts w:ascii="Times New Roman" w:hAnsi="Times New Roman" w:cs="Times New Roman"/>
          <w:sz w:val="26"/>
          <w:szCs w:val="26"/>
          <w:lang w:val="it-IT"/>
        </w:rPr>
        <w:t>e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 cháy tỏa ra 2807,2 kJ </w:t>
      </w:r>
      <w:r w:rsidR="0085681F" w:rsidRPr="00C605E7">
        <w:rPr>
          <w:rFonts w:ascii="Times New Roman" w:hAnsi="Times New Roman" w:cs="Times New Roman"/>
          <w:sz w:val="26"/>
          <w:szCs w:val="26"/>
          <w:lang w:val="it-IT"/>
        </w:rPr>
        <w:t xml:space="preserve">và </w:t>
      </w:r>
      <w:r w:rsidRPr="00C605E7">
        <w:rPr>
          <w:rFonts w:ascii="Times New Roman" w:hAnsi="Times New Roman" w:cs="Times New Roman"/>
          <w:sz w:val="26"/>
          <w:szCs w:val="26"/>
          <w:lang w:val="it-IT"/>
        </w:rPr>
        <w:t>khối lượng riêng của nước là 1g/m</w:t>
      </w:r>
      <w:r w:rsidR="0085681F" w:rsidRPr="00C605E7">
        <w:rPr>
          <w:rFonts w:ascii="Times New Roman" w:hAnsi="Times New Roman" w:cs="Times New Roman"/>
          <w:sz w:val="26"/>
          <w:szCs w:val="26"/>
          <w:lang w:val="it-IT"/>
        </w:rPr>
        <w:t>L.</w:t>
      </w:r>
    </w:p>
    <w:p w14:paraId="4826F50A" w14:textId="797010C8" w:rsidR="00B561A5" w:rsidRPr="00C605E7" w:rsidRDefault="00B561A5" w:rsidP="00D22BC7">
      <w:pPr>
        <w:spacing w:after="0"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5E7">
        <w:rPr>
          <w:rFonts w:ascii="Times New Roman" w:eastAsia="Calibri" w:hAnsi="Times New Roman" w:cs="Times New Roman"/>
          <w:b/>
          <w:sz w:val="26"/>
          <w:szCs w:val="26"/>
        </w:rPr>
        <w:t>A.</w:t>
      </w:r>
      <w:r w:rsidRPr="00C605E7">
        <w:rPr>
          <w:rFonts w:ascii="Times New Roman" w:eastAsia="Calibri" w:hAnsi="Times New Roman" w:cs="Times New Roman"/>
          <w:sz w:val="26"/>
          <w:szCs w:val="26"/>
        </w:rPr>
        <w:t xml:space="preserve"> 2,</w:t>
      </w:r>
      <w:r w:rsidR="0085681F" w:rsidRPr="00C605E7">
        <w:rPr>
          <w:rFonts w:ascii="Times New Roman" w:eastAsia="Calibri" w:hAnsi="Times New Roman" w:cs="Times New Roman"/>
          <w:sz w:val="26"/>
          <w:szCs w:val="26"/>
        </w:rPr>
        <w:t>7096</w:t>
      </w:r>
      <w:r w:rsidRPr="00C605E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5681F" w:rsidRPr="00C605E7">
        <w:rPr>
          <w:rFonts w:ascii="Times New Roman" w:eastAsia="Calibri" w:hAnsi="Times New Roman" w:cs="Times New Roman"/>
          <w:sz w:val="26"/>
          <w:szCs w:val="26"/>
        </w:rPr>
        <w:t>L</w:t>
      </w:r>
      <w:r w:rsidRPr="00C605E7">
        <w:rPr>
          <w:rFonts w:ascii="Times New Roman" w:eastAsia="Calibri" w:hAnsi="Times New Roman" w:cs="Times New Roman"/>
          <w:sz w:val="26"/>
          <w:szCs w:val="26"/>
        </w:rPr>
        <w:t>.</w:t>
      </w:r>
      <w:r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="00E22A9A"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Pr="00C605E7">
        <w:rPr>
          <w:rFonts w:ascii="Times New Roman" w:eastAsia="Calibri" w:hAnsi="Times New Roman" w:cs="Times New Roman"/>
          <w:b/>
          <w:sz w:val="26"/>
          <w:szCs w:val="26"/>
        </w:rPr>
        <w:t>B.</w:t>
      </w:r>
      <w:r w:rsidRPr="00C605E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5681F" w:rsidRPr="00C605E7">
        <w:rPr>
          <w:rFonts w:ascii="Times New Roman" w:eastAsia="Calibri" w:hAnsi="Times New Roman" w:cs="Times New Roman"/>
          <w:sz w:val="26"/>
          <w:szCs w:val="26"/>
        </w:rPr>
        <w:t>2,4790 L</w:t>
      </w:r>
      <w:r w:rsidRPr="00C605E7">
        <w:rPr>
          <w:rFonts w:ascii="Times New Roman" w:eastAsia="Calibri" w:hAnsi="Times New Roman" w:cs="Times New Roman"/>
          <w:sz w:val="26"/>
          <w:szCs w:val="26"/>
        </w:rPr>
        <w:t>.</w:t>
      </w:r>
      <w:r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="00E22A9A"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Pr="00C605E7">
        <w:rPr>
          <w:rFonts w:ascii="Times New Roman" w:eastAsia="Calibri" w:hAnsi="Times New Roman" w:cs="Times New Roman"/>
          <w:b/>
          <w:sz w:val="26"/>
          <w:szCs w:val="26"/>
        </w:rPr>
        <w:t>C.</w:t>
      </w:r>
      <w:r w:rsidRPr="00C605E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5681F" w:rsidRPr="00C605E7">
        <w:rPr>
          <w:rFonts w:ascii="Times New Roman" w:eastAsia="Calibri" w:hAnsi="Times New Roman" w:cs="Times New Roman"/>
          <w:sz w:val="26"/>
          <w:szCs w:val="26"/>
        </w:rPr>
        <w:t>4,9580 L</w:t>
      </w:r>
      <w:r w:rsidRPr="00C605E7">
        <w:rPr>
          <w:rFonts w:ascii="Times New Roman" w:eastAsia="Calibri" w:hAnsi="Times New Roman" w:cs="Times New Roman"/>
          <w:sz w:val="26"/>
          <w:szCs w:val="26"/>
        </w:rPr>
        <w:t>.</w:t>
      </w:r>
      <w:r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="00E22A9A" w:rsidRPr="00C605E7">
        <w:rPr>
          <w:rFonts w:ascii="Times New Roman" w:eastAsia="Calibri" w:hAnsi="Times New Roman" w:cs="Times New Roman"/>
          <w:sz w:val="26"/>
          <w:szCs w:val="26"/>
        </w:rPr>
        <w:tab/>
      </w:r>
      <w:r w:rsidRPr="00C605E7">
        <w:rPr>
          <w:rFonts w:ascii="Times New Roman" w:eastAsia="Calibri" w:hAnsi="Times New Roman" w:cs="Times New Roman"/>
          <w:b/>
          <w:sz w:val="26"/>
          <w:szCs w:val="26"/>
        </w:rPr>
        <w:t>D.</w:t>
      </w:r>
      <w:r w:rsidRPr="00C605E7">
        <w:rPr>
          <w:rFonts w:ascii="Times New Roman" w:eastAsia="Calibri" w:hAnsi="Times New Roman" w:cs="Times New Roman"/>
          <w:sz w:val="26"/>
          <w:szCs w:val="26"/>
        </w:rPr>
        <w:t xml:space="preserve"> 5</w:t>
      </w:r>
      <w:r w:rsidR="0085681F" w:rsidRPr="00C605E7">
        <w:rPr>
          <w:rFonts w:ascii="Times New Roman" w:eastAsia="Calibri" w:hAnsi="Times New Roman" w:cs="Times New Roman"/>
          <w:sz w:val="26"/>
          <w:szCs w:val="26"/>
        </w:rPr>
        <w:t>,4538 L</w:t>
      </w:r>
      <w:r w:rsidRPr="00C605E7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3D630576" w14:textId="77777777" w:rsidR="001126DB" w:rsidRDefault="001126DB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C00000"/>
          <w:sz w:val="26"/>
          <w:szCs w:val="26"/>
        </w:rPr>
      </w:pPr>
    </w:p>
    <w:p w14:paraId="46D6BCEA" w14:textId="6621E535" w:rsidR="00FE7146" w:rsidRPr="00F60DBB" w:rsidRDefault="00FE7146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C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C00000"/>
          <w:sz w:val="26"/>
          <w:szCs w:val="26"/>
        </w:rPr>
        <w:t>II. TỰ LUẬN (3</w:t>
      </w:r>
      <w:r w:rsidRPr="00F60DBB">
        <w:rPr>
          <w:rFonts w:ascii="Times New Roman" w:eastAsia="Times New Roman" w:hAnsi="Times New Roman" w:cs="Times New Roman"/>
          <w:b/>
          <w:color w:val="C00000"/>
          <w:sz w:val="26"/>
          <w:szCs w:val="26"/>
        </w:rPr>
        <w:t>,0 điểm)</w:t>
      </w:r>
    </w:p>
    <w:p w14:paraId="371A301B" w14:textId="16E1700A" w:rsidR="00FE7146" w:rsidRPr="00502720" w:rsidRDefault="00FE7146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02720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vi-VN"/>
        </w:rPr>
        <w:t xml:space="preserve">Câu 1: </w:t>
      </w:r>
      <w:r w:rsidRPr="0050272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[TH] </w:t>
      </w:r>
      <w:r w:rsidR="007B3D77" w:rsidRPr="007B3D77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(1,0 điểm)</w:t>
      </w:r>
      <w:r w:rsidR="007B3D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50272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Gọi tên thay thế của </w:t>
      </w:r>
      <w:r w:rsidR="007B3D77">
        <w:rPr>
          <w:rFonts w:ascii="Times New Roman" w:eastAsia="Times New Roman" w:hAnsi="Times New Roman" w:cs="Times New Roman"/>
          <w:color w:val="000000"/>
          <w:sz w:val="26"/>
          <w:szCs w:val="26"/>
        </w:rPr>
        <w:t>một số hợp chất hữu cơ sau</w:t>
      </w:r>
      <w:r w:rsidRPr="00502720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14:paraId="580D9818" w14:textId="3B29B60B" w:rsidR="00FE7146" w:rsidRPr="007B3D77" w:rsidRDefault="00FE7146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29A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a)</w:t>
      </w:r>
      <w:r w:rsidR="007B3D77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="007B3D77">
        <w:object w:dxaOrig="3240" w:dyaOrig="1029" w14:anchorId="7EF03E54">
          <v:shape id="_x0000_i1032" type="#_x0000_t75" style="width:136.7pt;height:43.1pt" o:ole="">
            <v:imagedata r:id="rId23" o:title=""/>
          </v:shape>
          <o:OLEObject Type="Embed" ProgID="ChemDraw.Document.6.0" ShapeID="_x0000_i1032" DrawAspect="Content" ObjectID="_1746222975" r:id="rId24"/>
        </w:objec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F254E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C29A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b)</w:t>
      </w:r>
      <w:r w:rsidRPr="0050272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7B3D77">
        <w:rPr>
          <w:rFonts w:ascii="Times New Roman" w:eastAsia="Times New Roman" w:hAnsi="Times New Roman" w:cs="Times New Roman"/>
          <w:color w:val="000000"/>
          <w:sz w:val="26"/>
          <w:szCs w:val="26"/>
        </w:rPr>
        <w:t>HC≡C−CH</w:t>
      </w:r>
      <w:r w:rsidR="007B3D7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7B3D77">
        <w:rPr>
          <w:rFonts w:ascii="Times New Roman" w:eastAsia="Times New Roman" w:hAnsi="Times New Roman" w:cs="Times New Roman"/>
          <w:color w:val="000000"/>
          <w:sz w:val="26"/>
          <w:szCs w:val="26"/>
        </w:rPr>
        <w:t>−CH</w:t>
      </w:r>
      <w:r w:rsidR="007B3D77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</w:p>
    <w:p w14:paraId="73E0C4A6" w14:textId="13172A9B" w:rsidR="00FE7146" w:rsidRPr="0093494C" w:rsidRDefault="00FE7146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C29A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35476E">
        <w:object w:dxaOrig="2219" w:dyaOrig="2198" w14:anchorId="4F11C821">
          <v:shape id="_x0000_i1033" type="#_x0000_t75" style="width:93.55pt;height:93.55pt" o:ole="">
            <v:imagedata r:id="rId25" o:title=""/>
          </v:shape>
          <o:OLEObject Type="Embed" ProgID="ChemDraw.Document.6.0" ShapeID="_x0000_i1033" DrawAspect="Content" ObjectID="_1746222976" r:id="rId26"/>
        </w:objec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F254E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F254E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C29A1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35476E">
        <w:rPr>
          <w:rFonts w:ascii="Times New Roman" w:eastAsia="Times New Roman" w:hAnsi="Times New Roman" w:cs="Times New Roman"/>
          <w:color w:val="000000"/>
          <w:sz w:val="26"/>
          <w:szCs w:val="26"/>
        </w:rPr>
        <w:t>CH</w:t>
      </w:r>
      <w:r w:rsidR="0035476E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="0035476E">
        <w:rPr>
          <w:rFonts w:ascii="Times New Roman" w:eastAsia="Times New Roman" w:hAnsi="Times New Roman" w:cs="Times New Roman"/>
          <w:color w:val="000000"/>
          <w:sz w:val="26"/>
          <w:szCs w:val="26"/>
        </w:rPr>
        <w:t>CHO</w:t>
      </w:r>
    </w:p>
    <w:p w14:paraId="61C22DEF" w14:textId="3C7FBBA3" w:rsidR="0018296D" w:rsidRDefault="006E1D65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02720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vi-VN"/>
        </w:rPr>
        <w:t xml:space="preserve">Câu </w:t>
      </w:r>
      <w:r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vi-VN"/>
        </w:rPr>
        <w:t>2</w:t>
      </w:r>
      <w:r w:rsidRPr="00502720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vi-VN"/>
        </w:rPr>
        <w:t xml:space="preserve">: </w:t>
      </w:r>
      <w:r w:rsidRPr="0050272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[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VD</w:t>
      </w:r>
      <w:r w:rsidRPr="0050272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] </w:t>
      </w:r>
      <w:r w:rsidRPr="007B3D77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(1,</w:t>
      </w:r>
      <w:r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5</w:t>
      </w:r>
      <w:r w:rsidRPr="007B3D77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 xml:space="preserve"> điểm)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="006931FC">
        <w:rPr>
          <w:rFonts w:ascii="Times New Roman" w:eastAsia="Times New Roman" w:hAnsi="Times New Roman" w:cs="Times New Roman"/>
          <w:color w:val="000000"/>
          <w:sz w:val="26"/>
          <w:szCs w:val="26"/>
        </w:rPr>
        <w:t>Màu của giấy quỳ tím sẽ thay đổi như thế nào khi nhúng vào các dung dịch</w:t>
      </w:r>
      <w:r w:rsidR="00794D9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(trong dung môi nước) bên dưới</w:t>
      </w:r>
      <w:r w:rsidR="006931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</w:t>
      </w:r>
    </w:p>
    <w:p w14:paraId="42D8A585" w14:textId="73BB69E3" w:rsidR="0018296D" w:rsidRDefault="0018296D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296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931FC">
        <w:rPr>
          <w:rFonts w:ascii="Times New Roman" w:eastAsia="Times New Roman" w:hAnsi="Times New Roman" w:cs="Times New Roman"/>
          <w:color w:val="000000"/>
          <w:sz w:val="26"/>
          <w:szCs w:val="26"/>
        </w:rPr>
        <w:t>Na</w:t>
      </w:r>
      <w:r w:rsidR="006931FC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 w:rsidR="006931FC">
        <w:rPr>
          <w:rFonts w:ascii="Times New Roman" w:eastAsia="Times New Roman" w:hAnsi="Times New Roman" w:cs="Times New Roman"/>
          <w:color w:val="000000"/>
          <w:sz w:val="26"/>
          <w:szCs w:val="26"/>
        </w:rPr>
        <w:t>CO</w:t>
      </w:r>
      <w:r w:rsidR="006931FC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0,5 M.</w:t>
      </w:r>
    </w:p>
    <w:p w14:paraId="5A5CCD07" w14:textId="6C44F7E7" w:rsidR="0018296D" w:rsidRDefault="0018296D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8296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6931FC">
        <w:rPr>
          <w:rFonts w:ascii="Times New Roman" w:eastAsia="Times New Roman" w:hAnsi="Times New Roman" w:cs="Times New Roman"/>
          <w:color w:val="000000"/>
          <w:sz w:val="26"/>
          <w:szCs w:val="26"/>
        </w:rPr>
        <w:t>FeCl</w:t>
      </w:r>
      <w:r w:rsidR="006931FC"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 w:rsidR="006931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0,5 M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5EAF1495" w14:textId="6EA1D7CC" w:rsidR="0018296D" w:rsidRDefault="0018296D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</w:t>
      </w:r>
      <w:r w:rsidRPr="0018296D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phèn chua K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.Al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(SO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.24H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O. </w:t>
      </w:r>
    </w:p>
    <w:p w14:paraId="353D5921" w14:textId="5A0058D5" w:rsidR="006E1D65" w:rsidRPr="0053533C" w:rsidRDefault="006931FC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53533C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Giải thích</w:t>
      </w:r>
      <w:r w:rsidRPr="00AB3774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14:paraId="00D3E09C" w14:textId="6C610866" w:rsidR="006E1D65" w:rsidRPr="00A05C23" w:rsidRDefault="006E1D65" w:rsidP="00D22B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05C23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vi-VN"/>
        </w:rPr>
        <w:t xml:space="preserve">Câu 3: </w:t>
      </w:r>
      <w:r w:rsidRPr="00A05C2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[VDC] </w:t>
      </w:r>
      <w:r w:rsidRPr="00A05C23">
        <w:rPr>
          <w:rFonts w:ascii="Times New Roman" w:eastAsia="Times New Roman" w:hAnsi="Times New Roman" w:cs="Times New Roman"/>
          <w:b/>
          <w:color w:val="0000FF"/>
          <w:sz w:val="26"/>
          <w:szCs w:val="26"/>
        </w:rPr>
        <w:t>(0,5 điểm)</w:t>
      </w:r>
      <w:r w:rsidRPr="00A05C2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="00A05C23" w:rsidRPr="00A05C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Hình vẽ dưới đây mô tả phương pháp chuẩn độ </w:t>
      </w:r>
      <w:r w:rsidR="00EC231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dung dịch NaOH bằng dung dịch HCl chuẩn (chuẩn độ </w:t>
      </w:r>
      <w:r w:rsidR="00A05C23" w:rsidRPr="00A05C23">
        <w:rPr>
          <w:rFonts w:ascii="Times New Roman" w:eastAsia="Times New Roman" w:hAnsi="Times New Roman" w:cs="Times New Roman"/>
          <w:color w:val="000000"/>
          <w:sz w:val="26"/>
          <w:szCs w:val="26"/>
        </w:rPr>
        <w:t>acid – base</w:t>
      </w:r>
      <w:r w:rsidR="00EC2316">
        <w:rPr>
          <w:rFonts w:ascii="Times New Roman" w:eastAsia="Times New Roman" w:hAnsi="Times New Roman" w:cs="Times New Roman"/>
          <w:color w:val="000000"/>
          <w:sz w:val="26"/>
          <w:szCs w:val="26"/>
        </w:rPr>
        <w:t>)</w:t>
      </w:r>
      <w:r w:rsidR="00A05C23" w:rsidRPr="00A05C23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14:paraId="6CDF42C4" w14:textId="4C5E275D" w:rsidR="00A05C23" w:rsidRDefault="00A05C23" w:rsidP="00AD65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05C23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w:lastRenderedPageBreak/>
        <w:drawing>
          <wp:inline distT="0" distB="0" distL="0" distR="0" wp14:anchorId="2BB763E1" wp14:editId="3F940EF2">
            <wp:extent cx="3187670" cy="1901990"/>
            <wp:effectExtent l="0" t="0" r="0" b="317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2876" cy="191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CACF8" w14:textId="77777777" w:rsidR="007350B9" w:rsidRDefault="00A05C23" w:rsidP="00D22BC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Cho biết</w:t>
      </w:r>
      <w:r w:rsidR="007350B9">
        <w:rPr>
          <w:rFonts w:ascii="Times New Roman" w:eastAsia="Calibri" w:hAnsi="Times New Roman" w:cs="Times New Roman"/>
          <w:color w:val="000000"/>
          <w:sz w:val="26"/>
          <w:szCs w:val="26"/>
        </w:rPr>
        <w:t>:</w:t>
      </w:r>
    </w:p>
    <w:p w14:paraId="415BD76A" w14:textId="0ECF880A" w:rsidR="007350B9" w:rsidRDefault="007350B9" w:rsidP="00D22BC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− D</w:t>
      </w:r>
      <w:r w:rsidR="00A05C23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ung dịch trên burette là NaOH cần xác định nồng độ, còn trong bình tam giác </w:t>
      </w:r>
      <w:r w:rsidR="009530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chứa </w:t>
      </w:r>
      <w:r w:rsidR="00C92F8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10 mL </w:t>
      </w:r>
      <w:r w:rsidR="0095305C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dung dịch </w:t>
      </w:r>
      <w:r w:rsidR="00A05C23">
        <w:rPr>
          <w:rFonts w:ascii="Times New Roman" w:eastAsia="Calibri" w:hAnsi="Times New Roman" w:cs="Times New Roman"/>
          <w:color w:val="000000"/>
          <w:sz w:val="26"/>
          <w:szCs w:val="26"/>
        </w:rPr>
        <w:t>HCl 0,1 M.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</w:p>
    <w:p w14:paraId="7CAA2908" w14:textId="01A3462B" w:rsidR="00B561A5" w:rsidRPr="00A05C23" w:rsidRDefault="007350B9" w:rsidP="00D22BC7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− Cuối thời điểm chuẩn độ, dung dịch ở bình tam giác xuất hiện màu hồng nhạt (bền trong khoảng từ 10 đến 30 giây)</w:t>
      </w:r>
    </w:p>
    <w:p w14:paraId="16CCD27D" w14:textId="6840ED0D" w:rsidR="00B35C2D" w:rsidRDefault="001176A8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Trả lời các câu hỏi sau:</w:t>
      </w:r>
    </w:p>
    <w:p w14:paraId="1DB553F8" w14:textId="479CED64" w:rsidR="00971E59" w:rsidRDefault="00971E59" w:rsidP="00D22B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D362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a)</w:t>
      </w:r>
      <w:r w:rsidR="000D6B2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Chất chỉ thị được </w:t>
      </w:r>
      <w:r w:rsidR="00F77F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sử dụng trong</w:t>
      </w:r>
      <w:r w:rsidR="000D6B2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77FB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phép</w:t>
      </w:r>
      <w:r w:rsidR="000D6B2E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chuẩn độ trên là gì?</w:t>
      </w:r>
    </w:p>
    <w:p w14:paraId="5D92536E" w14:textId="01D413AB" w:rsidR="00963936" w:rsidRPr="00F254E4" w:rsidRDefault="00971E59" w:rsidP="00F254E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D362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b)</w:t>
      </w:r>
      <w:r w:rsidR="003D059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92F8D" w:rsidRPr="00C92F8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Tính</w:t>
      </w:r>
      <w:r w:rsidR="00C92F8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nồng độ của dung dịch NaOH? Biết tại thời điểm tương đương, thể tích NaOH đã dùng là 20 mL.</w:t>
      </w:r>
    </w:p>
    <w:sectPr w:rsidR="00963936" w:rsidRPr="00F254E4" w:rsidSect="0067554D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0" w:h="16840" w:code="9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CA42F" w14:textId="77777777" w:rsidR="00BB00C4" w:rsidRDefault="00BB00C4" w:rsidP="00354E61">
      <w:pPr>
        <w:spacing w:after="0" w:line="240" w:lineRule="auto"/>
      </w:pPr>
      <w:r>
        <w:separator/>
      </w:r>
    </w:p>
  </w:endnote>
  <w:endnote w:type="continuationSeparator" w:id="0">
    <w:p w14:paraId="3244513D" w14:textId="77777777" w:rsidR="00BB00C4" w:rsidRDefault="00BB00C4" w:rsidP="0035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268A6C" w14:textId="77777777" w:rsidR="00E11029" w:rsidRDefault="00E110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596368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3862C0" w14:textId="0375C43F" w:rsidR="00E11029" w:rsidRPr="00687AAF" w:rsidRDefault="00E11029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87AAF">
          <w:rPr>
            <w:rFonts w:ascii="Times New Roman" w:hAnsi="Times New Roman" w:cs="Times New Roman"/>
            <w:sz w:val="24"/>
            <w:szCs w:val="24"/>
          </w:rPr>
          <w:t xml:space="preserve">Trang </w:t>
        </w:r>
        <w:r w:rsidRPr="00687A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87AA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687A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375AF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687AA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146DD" w14:textId="77777777" w:rsidR="00E11029" w:rsidRDefault="00E110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386A0" w14:textId="77777777" w:rsidR="00BB00C4" w:rsidRDefault="00BB00C4" w:rsidP="00354E61">
      <w:pPr>
        <w:spacing w:after="0" w:line="240" w:lineRule="auto"/>
      </w:pPr>
      <w:r>
        <w:separator/>
      </w:r>
    </w:p>
  </w:footnote>
  <w:footnote w:type="continuationSeparator" w:id="0">
    <w:p w14:paraId="23DFD5A5" w14:textId="77777777" w:rsidR="00BB00C4" w:rsidRDefault="00BB00C4" w:rsidP="0035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72305" w14:textId="77777777" w:rsidR="00E11029" w:rsidRDefault="00E110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8BE307" w14:textId="77777777" w:rsidR="00E11029" w:rsidRDefault="00E110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1ED63" w14:textId="77777777" w:rsidR="00E11029" w:rsidRDefault="00E110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8BE96A"/>
    <w:multiLevelType w:val="singleLevel"/>
    <w:tmpl w:val="F28BE96A"/>
    <w:lvl w:ilvl="0">
      <w:start w:val="1"/>
      <w:numFmt w:val="lowerLetter"/>
      <w:suff w:val="space"/>
      <w:lvlText w:val="(%1)"/>
      <w:lvlJc w:val="left"/>
      <w:pPr>
        <w:ind w:left="284" w:firstLine="0"/>
      </w:pPr>
    </w:lvl>
  </w:abstractNum>
  <w:abstractNum w:abstractNumId="1" w15:restartNumberingAfterBreak="0">
    <w:nsid w:val="0923306B"/>
    <w:multiLevelType w:val="hybridMultilevel"/>
    <w:tmpl w:val="5D7AA7F6"/>
    <w:lvl w:ilvl="0" w:tplc="A61AE560">
      <w:start w:val="1"/>
      <w:numFmt w:val="decimal"/>
      <w:lvlText w:val="Câu %1."/>
      <w:lvlJc w:val="center"/>
      <w:pPr>
        <w:ind w:left="720" w:hanging="360"/>
      </w:pPr>
      <w:rPr>
        <w:rFonts w:ascii="Palatino Linotype" w:hAnsi="Palatino Linotype" w:hint="default"/>
        <w:b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06A36"/>
    <w:multiLevelType w:val="hybridMultilevel"/>
    <w:tmpl w:val="71CAF2A2"/>
    <w:lvl w:ilvl="0" w:tplc="A4AE4904">
      <w:start w:val="1"/>
      <w:numFmt w:val="decimal"/>
      <w:lvlRestart w:val="0"/>
      <w:suff w:val="space"/>
      <w:lvlText w:val="Câu %1: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03B90"/>
    <w:multiLevelType w:val="multilevel"/>
    <w:tmpl w:val="6BCCE71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7485B"/>
    <w:multiLevelType w:val="hybridMultilevel"/>
    <w:tmpl w:val="F8EAD288"/>
    <w:lvl w:ilvl="0" w:tplc="1B4CA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17855"/>
    <w:multiLevelType w:val="hybridMultilevel"/>
    <w:tmpl w:val="DFBCD470"/>
    <w:lvl w:ilvl="0" w:tplc="8BFA716C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16935"/>
    <w:multiLevelType w:val="hybridMultilevel"/>
    <w:tmpl w:val="BE78B286"/>
    <w:lvl w:ilvl="0" w:tplc="35BE3754">
      <w:start w:val="1"/>
      <w:numFmt w:val="upperLetter"/>
      <w:lvlText w:val="%1."/>
      <w:lvlJc w:val="left"/>
      <w:pPr>
        <w:ind w:left="800" w:hanging="293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vi" w:eastAsia="vi" w:bidi="vi"/>
      </w:rPr>
    </w:lvl>
    <w:lvl w:ilvl="1" w:tplc="E33CEF92">
      <w:numFmt w:val="bullet"/>
      <w:lvlText w:val="•"/>
      <w:lvlJc w:val="left"/>
      <w:pPr>
        <w:ind w:left="1756" w:hanging="293"/>
      </w:pPr>
      <w:rPr>
        <w:rFonts w:hint="default"/>
        <w:lang w:val="vi" w:eastAsia="vi" w:bidi="vi"/>
      </w:rPr>
    </w:lvl>
    <w:lvl w:ilvl="2" w:tplc="576C4F66">
      <w:numFmt w:val="bullet"/>
      <w:lvlText w:val="•"/>
      <w:lvlJc w:val="left"/>
      <w:pPr>
        <w:ind w:left="2713" w:hanging="293"/>
      </w:pPr>
      <w:rPr>
        <w:rFonts w:hint="default"/>
        <w:lang w:val="vi" w:eastAsia="vi" w:bidi="vi"/>
      </w:rPr>
    </w:lvl>
    <w:lvl w:ilvl="3" w:tplc="87786C56">
      <w:numFmt w:val="bullet"/>
      <w:lvlText w:val="•"/>
      <w:lvlJc w:val="left"/>
      <w:pPr>
        <w:ind w:left="3669" w:hanging="293"/>
      </w:pPr>
      <w:rPr>
        <w:rFonts w:hint="default"/>
        <w:lang w:val="vi" w:eastAsia="vi" w:bidi="vi"/>
      </w:rPr>
    </w:lvl>
    <w:lvl w:ilvl="4" w:tplc="B8DC531A">
      <w:numFmt w:val="bullet"/>
      <w:lvlText w:val="•"/>
      <w:lvlJc w:val="left"/>
      <w:pPr>
        <w:ind w:left="4626" w:hanging="293"/>
      </w:pPr>
      <w:rPr>
        <w:rFonts w:hint="default"/>
        <w:lang w:val="vi" w:eastAsia="vi" w:bidi="vi"/>
      </w:rPr>
    </w:lvl>
    <w:lvl w:ilvl="5" w:tplc="6ADE25DE">
      <w:numFmt w:val="bullet"/>
      <w:lvlText w:val="•"/>
      <w:lvlJc w:val="left"/>
      <w:pPr>
        <w:ind w:left="5583" w:hanging="293"/>
      </w:pPr>
      <w:rPr>
        <w:rFonts w:hint="default"/>
        <w:lang w:val="vi" w:eastAsia="vi" w:bidi="vi"/>
      </w:rPr>
    </w:lvl>
    <w:lvl w:ilvl="6" w:tplc="34B677DC">
      <w:numFmt w:val="bullet"/>
      <w:lvlText w:val="•"/>
      <w:lvlJc w:val="left"/>
      <w:pPr>
        <w:ind w:left="6539" w:hanging="293"/>
      </w:pPr>
      <w:rPr>
        <w:rFonts w:hint="default"/>
        <w:lang w:val="vi" w:eastAsia="vi" w:bidi="vi"/>
      </w:rPr>
    </w:lvl>
    <w:lvl w:ilvl="7" w:tplc="ACF839FA">
      <w:numFmt w:val="bullet"/>
      <w:lvlText w:val="•"/>
      <w:lvlJc w:val="left"/>
      <w:pPr>
        <w:ind w:left="7496" w:hanging="293"/>
      </w:pPr>
      <w:rPr>
        <w:rFonts w:hint="default"/>
        <w:lang w:val="vi" w:eastAsia="vi" w:bidi="vi"/>
      </w:rPr>
    </w:lvl>
    <w:lvl w:ilvl="8" w:tplc="B9E6587C">
      <w:numFmt w:val="bullet"/>
      <w:lvlText w:val="•"/>
      <w:lvlJc w:val="left"/>
      <w:pPr>
        <w:ind w:left="8453" w:hanging="293"/>
      </w:pPr>
      <w:rPr>
        <w:rFonts w:hint="default"/>
        <w:lang w:val="vi" w:eastAsia="vi" w:bidi="vi"/>
      </w:rPr>
    </w:lvl>
  </w:abstractNum>
  <w:abstractNum w:abstractNumId="7" w15:restartNumberingAfterBreak="0">
    <w:nsid w:val="4DE74E29"/>
    <w:multiLevelType w:val="hybridMultilevel"/>
    <w:tmpl w:val="9F3E9AAC"/>
    <w:lvl w:ilvl="0" w:tplc="A61AE560">
      <w:start w:val="1"/>
      <w:numFmt w:val="decimal"/>
      <w:lvlText w:val="Câu %1."/>
      <w:lvlJc w:val="center"/>
      <w:pPr>
        <w:ind w:left="720" w:hanging="360"/>
      </w:pPr>
      <w:rPr>
        <w:rFonts w:ascii="Palatino Linotype" w:hAnsi="Palatino Linotype" w:hint="default"/>
        <w:b/>
        <w:i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01077"/>
    <w:multiLevelType w:val="hybridMultilevel"/>
    <w:tmpl w:val="C4988C78"/>
    <w:lvl w:ilvl="0" w:tplc="848A042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E61"/>
    <w:rsid w:val="00000B03"/>
    <w:rsid w:val="00004333"/>
    <w:rsid w:val="00004F56"/>
    <w:rsid w:val="00005C42"/>
    <w:rsid w:val="00005CAA"/>
    <w:rsid w:val="00006F61"/>
    <w:rsid w:val="00007941"/>
    <w:rsid w:val="00012A37"/>
    <w:rsid w:val="00014203"/>
    <w:rsid w:val="0001524D"/>
    <w:rsid w:val="00015981"/>
    <w:rsid w:val="000173C6"/>
    <w:rsid w:val="00017661"/>
    <w:rsid w:val="0002349F"/>
    <w:rsid w:val="00026616"/>
    <w:rsid w:val="000266B8"/>
    <w:rsid w:val="0002749F"/>
    <w:rsid w:val="00031FCC"/>
    <w:rsid w:val="00032158"/>
    <w:rsid w:val="0003245C"/>
    <w:rsid w:val="00032F05"/>
    <w:rsid w:val="00033F7F"/>
    <w:rsid w:val="00034A5D"/>
    <w:rsid w:val="00036463"/>
    <w:rsid w:val="00041CAB"/>
    <w:rsid w:val="00041EE8"/>
    <w:rsid w:val="00050527"/>
    <w:rsid w:val="00050E31"/>
    <w:rsid w:val="000510E6"/>
    <w:rsid w:val="000519A4"/>
    <w:rsid w:val="00052858"/>
    <w:rsid w:val="0005435A"/>
    <w:rsid w:val="000551B9"/>
    <w:rsid w:val="00055F78"/>
    <w:rsid w:val="00056383"/>
    <w:rsid w:val="000607D8"/>
    <w:rsid w:val="0006106F"/>
    <w:rsid w:val="000624BA"/>
    <w:rsid w:val="0006391A"/>
    <w:rsid w:val="00063EA9"/>
    <w:rsid w:val="00065539"/>
    <w:rsid w:val="000729B0"/>
    <w:rsid w:val="00073E54"/>
    <w:rsid w:val="00076F76"/>
    <w:rsid w:val="00080EC3"/>
    <w:rsid w:val="000843E1"/>
    <w:rsid w:val="00085351"/>
    <w:rsid w:val="00086F4D"/>
    <w:rsid w:val="000871B5"/>
    <w:rsid w:val="000902A0"/>
    <w:rsid w:val="00090710"/>
    <w:rsid w:val="0009085E"/>
    <w:rsid w:val="00091C61"/>
    <w:rsid w:val="00097C43"/>
    <w:rsid w:val="000A46C0"/>
    <w:rsid w:val="000A4CB1"/>
    <w:rsid w:val="000A60FE"/>
    <w:rsid w:val="000A7DBE"/>
    <w:rsid w:val="000B185D"/>
    <w:rsid w:val="000B4282"/>
    <w:rsid w:val="000B4B24"/>
    <w:rsid w:val="000B51F9"/>
    <w:rsid w:val="000B78C9"/>
    <w:rsid w:val="000C0983"/>
    <w:rsid w:val="000C14A3"/>
    <w:rsid w:val="000C2019"/>
    <w:rsid w:val="000C36FE"/>
    <w:rsid w:val="000C46CA"/>
    <w:rsid w:val="000C4D8D"/>
    <w:rsid w:val="000C593D"/>
    <w:rsid w:val="000C5A57"/>
    <w:rsid w:val="000C5C63"/>
    <w:rsid w:val="000D0325"/>
    <w:rsid w:val="000D3353"/>
    <w:rsid w:val="000D4BE5"/>
    <w:rsid w:val="000D637B"/>
    <w:rsid w:val="000D6B2E"/>
    <w:rsid w:val="000E01A4"/>
    <w:rsid w:val="000E2422"/>
    <w:rsid w:val="000E4D55"/>
    <w:rsid w:val="000E4DA6"/>
    <w:rsid w:val="000E59C7"/>
    <w:rsid w:val="000E6B64"/>
    <w:rsid w:val="000E71C4"/>
    <w:rsid w:val="000E7547"/>
    <w:rsid w:val="000F0E92"/>
    <w:rsid w:val="000F3B12"/>
    <w:rsid w:val="000F419B"/>
    <w:rsid w:val="000F6992"/>
    <w:rsid w:val="000F6C6D"/>
    <w:rsid w:val="000F7F64"/>
    <w:rsid w:val="00100FF3"/>
    <w:rsid w:val="001026A1"/>
    <w:rsid w:val="001060A7"/>
    <w:rsid w:val="0010663F"/>
    <w:rsid w:val="00107BBA"/>
    <w:rsid w:val="001126DB"/>
    <w:rsid w:val="00113ACD"/>
    <w:rsid w:val="00114383"/>
    <w:rsid w:val="00114FB6"/>
    <w:rsid w:val="00116441"/>
    <w:rsid w:val="00116505"/>
    <w:rsid w:val="001176A8"/>
    <w:rsid w:val="00120A57"/>
    <w:rsid w:val="00120B81"/>
    <w:rsid w:val="0012144E"/>
    <w:rsid w:val="001230C5"/>
    <w:rsid w:val="00123168"/>
    <w:rsid w:val="00124146"/>
    <w:rsid w:val="001242E2"/>
    <w:rsid w:val="00125E4E"/>
    <w:rsid w:val="001266C4"/>
    <w:rsid w:val="0012729C"/>
    <w:rsid w:val="001274D5"/>
    <w:rsid w:val="00127809"/>
    <w:rsid w:val="00127CAC"/>
    <w:rsid w:val="0013068C"/>
    <w:rsid w:val="00132F82"/>
    <w:rsid w:val="001357DD"/>
    <w:rsid w:val="001361D2"/>
    <w:rsid w:val="00136D1C"/>
    <w:rsid w:val="00140E55"/>
    <w:rsid w:val="001411D8"/>
    <w:rsid w:val="0014491D"/>
    <w:rsid w:val="00145F9A"/>
    <w:rsid w:val="00147CEE"/>
    <w:rsid w:val="00147FB9"/>
    <w:rsid w:val="00150717"/>
    <w:rsid w:val="00152A4A"/>
    <w:rsid w:val="00153C42"/>
    <w:rsid w:val="00154EBD"/>
    <w:rsid w:val="00154EE4"/>
    <w:rsid w:val="001555FE"/>
    <w:rsid w:val="00155C35"/>
    <w:rsid w:val="00157004"/>
    <w:rsid w:val="00157D8D"/>
    <w:rsid w:val="0016387E"/>
    <w:rsid w:val="00163F0C"/>
    <w:rsid w:val="00165A00"/>
    <w:rsid w:val="00167641"/>
    <w:rsid w:val="00167720"/>
    <w:rsid w:val="00173BF3"/>
    <w:rsid w:val="00173DA0"/>
    <w:rsid w:val="001751DA"/>
    <w:rsid w:val="00180269"/>
    <w:rsid w:val="001802C0"/>
    <w:rsid w:val="0018296D"/>
    <w:rsid w:val="00183345"/>
    <w:rsid w:val="00183EBF"/>
    <w:rsid w:val="00187DAC"/>
    <w:rsid w:val="0019004D"/>
    <w:rsid w:val="0019015A"/>
    <w:rsid w:val="0019065A"/>
    <w:rsid w:val="00192AE4"/>
    <w:rsid w:val="00192F5A"/>
    <w:rsid w:val="001939C2"/>
    <w:rsid w:val="00195177"/>
    <w:rsid w:val="00196290"/>
    <w:rsid w:val="001966B4"/>
    <w:rsid w:val="001A000F"/>
    <w:rsid w:val="001A0280"/>
    <w:rsid w:val="001A101A"/>
    <w:rsid w:val="001A37B7"/>
    <w:rsid w:val="001B05A8"/>
    <w:rsid w:val="001B35C2"/>
    <w:rsid w:val="001B3FD6"/>
    <w:rsid w:val="001B56F5"/>
    <w:rsid w:val="001B5A40"/>
    <w:rsid w:val="001B5B09"/>
    <w:rsid w:val="001B6B67"/>
    <w:rsid w:val="001B7A78"/>
    <w:rsid w:val="001B7CFE"/>
    <w:rsid w:val="001C18FC"/>
    <w:rsid w:val="001C563A"/>
    <w:rsid w:val="001C5D29"/>
    <w:rsid w:val="001D191F"/>
    <w:rsid w:val="001D3625"/>
    <w:rsid w:val="001D37A9"/>
    <w:rsid w:val="001D4301"/>
    <w:rsid w:val="001D497A"/>
    <w:rsid w:val="001D7BFD"/>
    <w:rsid w:val="001E05D3"/>
    <w:rsid w:val="001E05D7"/>
    <w:rsid w:val="001E3854"/>
    <w:rsid w:val="001E5779"/>
    <w:rsid w:val="001E5F92"/>
    <w:rsid w:val="001E6FCA"/>
    <w:rsid w:val="001F1DD6"/>
    <w:rsid w:val="001F3868"/>
    <w:rsid w:val="001F4D01"/>
    <w:rsid w:val="001F6E1C"/>
    <w:rsid w:val="001F7A55"/>
    <w:rsid w:val="00201061"/>
    <w:rsid w:val="00201428"/>
    <w:rsid w:val="002035C0"/>
    <w:rsid w:val="00203FA4"/>
    <w:rsid w:val="00207973"/>
    <w:rsid w:val="00207BFE"/>
    <w:rsid w:val="00211486"/>
    <w:rsid w:val="00214D42"/>
    <w:rsid w:val="00215F96"/>
    <w:rsid w:val="00217038"/>
    <w:rsid w:val="002177C2"/>
    <w:rsid w:val="00221D78"/>
    <w:rsid w:val="00222060"/>
    <w:rsid w:val="00223281"/>
    <w:rsid w:val="00223E90"/>
    <w:rsid w:val="002249C0"/>
    <w:rsid w:val="002249CF"/>
    <w:rsid w:val="00224DE0"/>
    <w:rsid w:val="00225B53"/>
    <w:rsid w:val="002265E1"/>
    <w:rsid w:val="00226631"/>
    <w:rsid w:val="002278EA"/>
    <w:rsid w:val="002318B2"/>
    <w:rsid w:val="00233516"/>
    <w:rsid w:val="00234399"/>
    <w:rsid w:val="00235898"/>
    <w:rsid w:val="002408C1"/>
    <w:rsid w:val="002446D5"/>
    <w:rsid w:val="00245F7C"/>
    <w:rsid w:val="00246EC1"/>
    <w:rsid w:val="002508A1"/>
    <w:rsid w:val="0025117D"/>
    <w:rsid w:val="00251205"/>
    <w:rsid w:val="00254403"/>
    <w:rsid w:val="00255516"/>
    <w:rsid w:val="00255C88"/>
    <w:rsid w:val="0025793A"/>
    <w:rsid w:val="00260510"/>
    <w:rsid w:val="002611B8"/>
    <w:rsid w:val="00261396"/>
    <w:rsid w:val="00261A90"/>
    <w:rsid w:val="002639B6"/>
    <w:rsid w:val="0026509F"/>
    <w:rsid w:val="0026677E"/>
    <w:rsid w:val="00267705"/>
    <w:rsid w:val="00270EAF"/>
    <w:rsid w:val="00271BFA"/>
    <w:rsid w:val="0027387A"/>
    <w:rsid w:val="00276B30"/>
    <w:rsid w:val="0028309C"/>
    <w:rsid w:val="00283C6C"/>
    <w:rsid w:val="002870BA"/>
    <w:rsid w:val="00287F6B"/>
    <w:rsid w:val="0029297B"/>
    <w:rsid w:val="00294C6F"/>
    <w:rsid w:val="00295BC8"/>
    <w:rsid w:val="00297710"/>
    <w:rsid w:val="002A0547"/>
    <w:rsid w:val="002A17DD"/>
    <w:rsid w:val="002A1EDE"/>
    <w:rsid w:val="002A4ACC"/>
    <w:rsid w:val="002A65CD"/>
    <w:rsid w:val="002A71D1"/>
    <w:rsid w:val="002B109C"/>
    <w:rsid w:val="002B11AF"/>
    <w:rsid w:val="002B5AA4"/>
    <w:rsid w:val="002B67F7"/>
    <w:rsid w:val="002C011B"/>
    <w:rsid w:val="002C0250"/>
    <w:rsid w:val="002C0C01"/>
    <w:rsid w:val="002C24A0"/>
    <w:rsid w:val="002C2B76"/>
    <w:rsid w:val="002C7586"/>
    <w:rsid w:val="002D0A2F"/>
    <w:rsid w:val="002D2065"/>
    <w:rsid w:val="002D27FA"/>
    <w:rsid w:val="002D46A5"/>
    <w:rsid w:val="002D5F27"/>
    <w:rsid w:val="002D6BF5"/>
    <w:rsid w:val="002E2D0F"/>
    <w:rsid w:val="002E2DA8"/>
    <w:rsid w:val="002E31A6"/>
    <w:rsid w:val="002E3429"/>
    <w:rsid w:val="002E7574"/>
    <w:rsid w:val="002F3633"/>
    <w:rsid w:val="002F3BFB"/>
    <w:rsid w:val="002F4E6D"/>
    <w:rsid w:val="002F6457"/>
    <w:rsid w:val="00301BAF"/>
    <w:rsid w:val="00303EF4"/>
    <w:rsid w:val="00305824"/>
    <w:rsid w:val="00310433"/>
    <w:rsid w:val="00310791"/>
    <w:rsid w:val="00311FE1"/>
    <w:rsid w:val="00313762"/>
    <w:rsid w:val="003137D5"/>
    <w:rsid w:val="00314DC1"/>
    <w:rsid w:val="00315E01"/>
    <w:rsid w:val="00316B7F"/>
    <w:rsid w:val="003173D9"/>
    <w:rsid w:val="003177A9"/>
    <w:rsid w:val="0031792C"/>
    <w:rsid w:val="003179F1"/>
    <w:rsid w:val="00320903"/>
    <w:rsid w:val="00320A45"/>
    <w:rsid w:val="003212B3"/>
    <w:rsid w:val="003212C4"/>
    <w:rsid w:val="003233C9"/>
    <w:rsid w:val="00323F95"/>
    <w:rsid w:val="003247ED"/>
    <w:rsid w:val="00326354"/>
    <w:rsid w:val="003306D9"/>
    <w:rsid w:val="00332196"/>
    <w:rsid w:val="0033342D"/>
    <w:rsid w:val="003369D3"/>
    <w:rsid w:val="003429C1"/>
    <w:rsid w:val="00343E55"/>
    <w:rsid w:val="00352073"/>
    <w:rsid w:val="00354758"/>
    <w:rsid w:val="0035476E"/>
    <w:rsid w:val="00354E61"/>
    <w:rsid w:val="0035522F"/>
    <w:rsid w:val="00357778"/>
    <w:rsid w:val="0036208F"/>
    <w:rsid w:val="003639D1"/>
    <w:rsid w:val="00364D3C"/>
    <w:rsid w:val="00366D6E"/>
    <w:rsid w:val="00367603"/>
    <w:rsid w:val="00367C6F"/>
    <w:rsid w:val="00370D20"/>
    <w:rsid w:val="00371158"/>
    <w:rsid w:val="0037457A"/>
    <w:rsid w:val="003814AD"/>
    <w:rsid w:val="00381C0F"/>
    <w:rsid w:val="003822DC"/>
    <w:rsid w:val="00382665"/>
    <w:rsid w:val="00382AC6"/>
    <w:rsid w:val="00384030"/>
    <w:rsid w:val="00385A28"/>
    <w:rsid w:val="0038720D"/>
    <w:rsid w:val="0039188B"/>
    <w:rsid w:val="00395827"/>
    <w:rsid w:val="003A0EB0"/>
    <w:rsid w:val="003A11E5"/>
    <w:rsid w:val="003A1E84"/>
    <w:rsid w:val="003A266C"/>
    <w:rsid w:val="003A41BD"/>
    <w:rsid w:val="003A445D"/>
    <w:rsid w:val="003A64C1"/>
    <w:rsid w:val="003B06C6"/>
    <w:rsid w:val="003B1C02"/>
    <w:rsid w:val="003B339F"/>
    <w:rsid w:val="003B3642"/>
    <w:rsid w:val="003B541C"/>
    <w:rsid w:val="003B5DA8"/>
    <w:rsid w:val="003B6A4D"/>
    <w:rsid w:val="003C0106"/>
    <w:rsid w:val="003C0871"/>
    <w:rsid w:val="003C200B"/>
    <w:rsid w:val="003C3743"/>
    <w:rsid w:val="003C72BF"/>
    <w:rsid w:val="003C79E2"/>
    <w:rsid w:val="003D059F"/>
    <w:rsid w:val="003D070B"/>
    <w:rsid w:val="003D20E3"/>
    <w:rsid w:val="003D79EE"/>
    <w:rsid w:val="003E003E"/>
    <w:rsid w:val="003E0C20"/>
    <w:rsid w:val="003E119A"/>
    <w:rsid w:val="003E2C80"/>
    <w:rsid w:val="003E34AD"/>
    <w:rsid w:val="003E4524"/>
    <w:rsid w:val="003E5DAA"/>
    <w:rsid w:val="003F0638"/>
    <w:rsid w:val="003F16DA"/>
    <w:rsid w:val="003F2F34"/>
    <w:rsid w:val="003F32D7"/>
    <w:rsid w:val="003F5922"/>
    <w:rsid w:val="003F6A46"/>
    <w:rsid w:val="003F79C2"/>
    <w:rsid w:val="003F7CB2"/>
    <w:rsid w:val="003F7ED3"/>
    <w:rsid w:val="00401C91"/>
    <w:rsid w:val="00402B76"/>
    <w:rsid w:val="00404253"/>
    <w:rsid w:val="00405343"/>
    <w:rsid w:val="00405F87"/>
    <w:rsid w:val="00406092"/>
    <w:rsid w:val="00406E3B"/>
    <w:rsid w:val="00407D50"/>
    <w:rsid w:val="004129B0"/>
    <w:rsid w:val="0041416B"/>
    <w:rsid w:val="00415384"/>
    <w:rsid w:val="00415651"/>
    <w:rsid w:val="00415D6A"/>
    <w:rsid w:val="00417651"/>
    <w:rsid w:val="00417C2A"/>
    <w:rsid w:val="004205FD"/>
    <w:rsid w:val="00424FF4"/>
    <w:rsid w:val="004253F4"/>
    <w:rsid w:val="00425803"/>
    <w:rsid w:val="0042594B"/>
    <w:rsid w:val="004267EF"/>
    <w:rsid w:val="00431D4B"/>
    <w:rsid w:val="0043221C"/>
    <w:rsid w:val="00434F6D"/>
    <w:rsid w:val="00435A2E"/>
    <w:rsid w:val="00436C7D"/>
    <w:rsid w:val="00441037"/>
    <w:rsid w:val="0044118F"/>
    <w:rsid w:val="004415F2"/>
    <w:rsid w:val="004416C6"/>
    <w:rsid w:val="00441A11"/>
    <w:rsid w:val="00443BEF"/>
    <w:rsid w:val="004461F7"/>
    <w:rsid w:val="00451668"/>
    <w:rsid w:val="00452A56"/>
    <w:rsid w:val="00452F70"/>
    <w:rsid w:val="004573F1"/>
    <w:rsid w:val="00460953"/>
    <w:rsid w:val="00460D92"/>
    <w:rsid w:val="00461589"/>
    <w:rsid w:val="00464BA3"/>
    <w:rsid w:val="00465133"/>
    <w:rsid w:val="00465431"/>
    <w:rsid w:val="00466729"/>
    <w:rsid w:val="00467E41"/>
    <w:rsid w:val="004703E9"/>
    <w:rsid w:val="00471A7A"/>
    <w:rsid w:val="0047611C"/>
    <w:rsid w:val="0047712C"/>
    <w:rsid w:val="00477BCD"/>
    <w:rsid w:val="0048441E"/>
    <w:rsid w:val="00484FC5"/>
    <w:rsid w:val="00485C03"/>
    <w:rsid w:val="00486A7D"/>
    <w:rsid w:val="004872E8"/>
    <w:rsid w:val="004900A7"/>
    <w:rsid w:val="00490343"/>
    <w:rsid w:val="00494AC7"/>
    <w:rsid w:val="00495151"/>
    <w:rsid w:val="004956C3"/>
    <w:rsid w:val="00496776"/>
    <w:rsid w:val="00497570"/>
    <w:rsid w:val="004A08D1"/>
    <w:rsid w:val="004A42F6"/>
    <w:rsid w:val="004A457C"/>
    <w:rsid w:val="004A4975"/>
    <w:rsid w:val="004A5813"/>
    <w:rsid w:val="004A5D25"/>
    <w:rsid w:val="004B0840"/>
    <w:rsid w:val="004B1C5B"/>
    <w:rsid w:val="004B263C"/>
    <w:rsid w:val="004B42A9"/>
    <w:rsid w:val="004B4359"/>
    <w:rsid w:val="004B560F"/>
    <w:rsid w:val="004C3F82"/>
    <w:rsid w:val="004C43C1"/>
    <w:rsid w:val="004C4D06"/>
    <w:rsid w:val="004C5357"/>
    <w:rsid w:val="004C69AC"/>
    <w:rsid w:val="004D053D"/>
    <w:rsid w:val="004D3A7D"/>
    <w:rsid w:val="004D3F2D"/>
    <w:rsid w:val="004D674E"/>
    <w:rsid w:val="004D7E46"/>
    <w:rsid w:val="004E0FEC"/>
    <w:rsid w:val="004E1BF5"/>
    <w:rsid w:val="004E36DD"/>
    <w:rsid w:val="004E54CE"/>
    <w:rsid w:val="004E6E2D"/>
    <w:rsid w:val="004E7F5E"/>
    <w:rsid w:val="004F25BE"/>
    <w:rsid w:val="004F57F3"/>
    <w:rsid w:val="004F64BB"/>
    <w:rsid w:val="005006A7"/>
    <w:rsid w:val="00502720"/>
    <w:rsid w:val="0050527B"/>
    <w:rsid w:val="0050613D"/>
    <w:rsid w:val="00506B02"/>
    <w:rsid w:val="00510E25"/>
    <w:rsid w:val="00511C17"/>
    <w:rsid w:val="005177C1"/>
    <w:rsid w:val="00517B52"/>
    <w:rsid w:val="0052058F"/>
    <w:rsid w:val="005215D0"/>
    <w:rsid w:val="005225C7"/>
    <w:rsid w:val="00523C68"/>
    <w:rsid w:val="0052658C"/>
    <w:rsid w:val="00531367"/>
    <w:rsid w:val="00531B0C"/>
    <w:rsid w:val="00532F1B"/>
    <w:rsid w:val="00534C18"/>
    <w:rsid w:val="0053533C"/>
    <w:rsid w:val="005374D4"/>
    <w:rsid w:val="005378CA"/>
    <w:rsid w:val="0054041F"/>
    <w:rsid w:val="0054125B"/>
    <w:rsid w:val="005418ED"/>
    <w:rsid w:val="00546864"/>
    <w:rsid w:val="00550128"/>
    <w:rsid w:val="00552519"/>
    <w:rsid w:val="00552B18"/>
    <w:rsid w:val="00555541"/>
    <w:rsid w:val="00557783"/>
    <w:rsid w:val="005577B9"/>
    <w:rsid w:val="00557D94"/>
    <w:rsid w:val="00561ABF"/>
    <w:rsid w:val="00564BA5"/>
    <w:rsid w:val="00565A58"/>
    <w:rsid w:val="00565FA8"/>
    <w:rsid w:val="005676BF"/>
    <w:rsid w:val="00567927"/>
    <w:rsid w:val="00570676"/>
    <w:rsid w:val="00571414"/>
    <w:rsid w:val="00573F26"/>
    <w:rsid w:val="00575462"/>
    <w:rsid w:val="00576500"/>
    <w:rsid w:val="00576981"/>
    <w:rsid w:val="00580A75"/>
    <w:rsid w:val="00581B65"/>
    <w:rsid w:val="00584405"/>
    <w:rsid w:val="00586BF9"/>
    <w:rsid w:val="00592C50"/>
    <w:rsid w:val="00593F5E"/>
    <w:rsid w:val="0059519F"/>
    <w:rsid w:val="0059567D"/>
    <w:rsid w:val="0059603F"/>
    <w:rsid w:val="00596BA4"/>
    <w:rsid w:val="00596BDC"/>
    <w:rsid w:val="005A0856"/>
    <w:rsid w:val="005A3B3C"/>
    <w:rsid w:val="005A4AEF"/>
    <w:rsid w:val="005A525D"/>
    <w:rsid w:val="005A6CA2"/>
    <w:rsid w:val="005B069D"/>
    <w:rsid w:val="005B2BD6"/>
    <w:rsid w:val="005B3AFD"/>
    <w:rsid w:val="005B4556"/>
    <w:rsid w:val="005B50D9"/>
    <w:rsid w:val="005B6B46"/>
    <w:rsid w:val="005C50A1"/>
    <w:rsid w:val="005C706A"/>
    <w:rsid w:val="005D36B3"/>
    <w:rsid w:val="005D51B3"/>
    <w:rsid w:val="005D66CA"/>
    <w:rsid w:val="005E0FC0"/>
    <w:rsid w:val="005E411C"/>
    <w:rsid w:val="005E4524"/>
    <w:rsid w:val="005E4925"/>
    <w:rsid w:val="005E4A28"/>
    <w:rsid w:val="005F2AC3"/>
    <w:rsid w:val="005F71EF"/>
    <w:rsid w:val="00604E82"/>
    <w:rsid w:val="00605138"/>
    <w:rsid w:val="00606766"/>
    <w:rsid w:val="00610B98"/>
    <w:rsid w:val="00612BFF"/>
    <w:rsid w:val="00612C44"/>
    <w:rsid w:val="00612F38"/>
    <w:rsid w:val="00613438"/>
    <w:rsid w:val="0061466D"/>
    <w:rsid w:val="006164D4"/>
    <w:rsid w:val="00617C36"/>
    <w:rsid w:val="006200A0"/>
    <w:rsid w:val="00623D2F"/>
    <w:rsid w:val="00623F8D"/>
    <w:rsid w:val="00626CEB"/>
    <w:rsid w:val="00630644"/>
    <w:rsid w:val="00630BC4"/>
    <w:rsid w:val="00634AC8"/>
    <w:rsid w:val="006355C6"/>
    <w:rsid w:val="00635B1F"/>
    <w:rsid w:val="006366F5"/>
    <w:rsid w:val="00636A5E"/>
    <w:rsid w:val="006371EA"/>
    <w:rsid w:val="00637FED"/>
    <w:rsid w:val="00640C0A"/>
    <w:rsid w:val="006418AD"/>
    <w:rsid w:val="00644750"/>
    <w:rsid w:val="00644938"/>
    <w:rsid w:val="00644D07"/>
    <w:rsid w:val="00646814"/>
    <w:rsid w:val="006468AA"/>
    <w:rsid w:val="0065227E"/>
    <w:rsid w:val="0065287D"/>
    <w:rsid w:val="0065487E"/>
    <w:rsid w:val="00655793"/>
    <w:rsid w:val="00656BF7"/>
    <w:rsid w:val="00656CAF"/>
    <w:rsid w:val="006615C9"/>
    <w:rsid w:val="006617E4"/>
    <w:rsid w:val="006629D2"/>
    <w:rsid w:val="00663C28"/>
    <w:rsid w:val="0066639A"/>
    <w:rsid w:val="00667F0E"/>
    <w:rsid w:val="00670913"/>
    <w:rsid w:val="0067151F"/>
    <w:rsid w:val="00673E06"/>
    <w:rsid w:val="0067554D"/>
    <w:rsid w:val="0067768B"/>
    <w:rsid w:val="006777D8"/>
    <w:rsid w:val="006817E5"/>
    <w:rsid w:val="0068180F"/>
    <w:rsid w:val="0068216B"/>
    <w:rsid w:val="006822D5"/>
    <w:rsid w:val="00682CD1"/>
    <w:rsid w:val="00683874"/>
    <w:rsid w:val="006840EF"/>
    <w:rsid w:val="00684230"/>
    <w:rsid w:val="006845AE"/>
    <w:rsid w:val="006850D1"/>
    <w:rsid w:val="00685F88"/>
    <w:rsid w:val="00686F62"/>
    <w:rsid w:val="00687AAF"/>
    <w:rsid w:val="00690C1E"/>
    <w:rsid w:val="00691E6C"/>
    <w:rsid w:val="00691EBF"/>
    <w:rsid w:val="00692374"/>
    <w:rsid w:val="0069253E"/>
    <w:rsid w:val="00692BDD"/>
    <w:rsid w:val="006931FC"/>
    <w:rsid w:val="00693302"/>
    <w:rsid w:val="006A1384"/>
    <w:rsid w:val="006A23A0"/>
    <w:rsid w:val="006A4FF2"/>
    <w:rsid w:val="006A61D7"/>
    <w:rsid w:val="006B006C"/>
    <w:rsid w:val="006B0FD8"/>
    <w:rsid w:val="006B2610"/>
    <w:rsid w:val="006B4EF2"/>
    <w:rsid w:val="006B784F"/>
    <w:rsid w:val="006B7E38"/>
    <w:rsid w:val="006C46FA"/>
    <w:rsid w:val="006C5D42"/>
    <w:rsid w:val="006C63EA"/>
    <w:rsid w:val="006D0F05"/>
    <w:rsid w:val="006D2DDE"/>
    <w:rsid w:val="006D5370"/>
    <w:rsid w:val="006D73E5"/>
    <w:rsid w:val="006E0D71"/>
    <w:rsid w:val="006E1D65"/>
    <w:rsid w:val="006E292B"/>
    <w:rsid w:val="006E35BF"/>
    <w:rsid w:val="006E6B16"/>
    <w:rsid w:val="006E7175"/>
    <w:rsid w:val="006E7556"/>
    <w:rsid w:val="006F2261"/>
    <w:rsid w:val="006F3845"/>
    <w:rsid w:val="006F3A15"/>
    <w:rsid w:val="00702B05"/>
    <w:rsid w:val="00704CA4"/>
    <w:rsid w:val="00706273"/>
    <w:rsid w:val="007069CB"/>
    <w:rsid w:val="007069EF"/>
    <w:rsid w:val="00706ECF"/>
    <w:rsid w:val="00707CFE"/>
    <w:rsid w:val="00710BE2"/>
    <w:rsid w:val="00712FA3"/>
    <w:rsid w:val="00713229"/>
    <w:rsid w:val="00713E51"/>
    <w:rsid w:val="00713F75"/>
    <w:rsid w:val="00713F98"/>
    <w:rsid w:val="007158F4"/>
    <w:rsid w:val="00716930"/>
    <w:rsid w:val="00717A64"/>
    <w:rsid w:val="0072001E"/>
    <w:rsid w:val="007236B3"/>
    <w:rsid w:val="00724BCB"/>
    <w:rsid w:val="00725095"/>
    <w:rsid w:val="0073311B"/>
    <w:rsid w:val="00734BAC"/>
    <w:rsid w:val="007350B9"/>
    <w:rsid w:val="0073596A"/>
    <w:rsid w:val="007361C2"/>
    <w:rsid w:val="00741382"/>
    <w:rsid w:val="00742259"/>
    <w:rsid w:val="007428D3"/>
    <w:rsid w:val="00742950"/>
    <w:rsid w:val="00750054"/>
    <w:rsid w:val="00750E96"/>
    <w:rsid w:val="0075192E"/>
    <w:rsid w:val="007525DA"/>
    <w:rsid w:val="00753172"/>
    <w:rsid w:val="00753E6C"/>
    <w:rsid w:val="0075486F"/>
    <w:rsid w:val="007548C1"/>
    <w:rsid w:val="0075498A"/>
    <w:rsid w:val="00755656"/>
    <w:rsid w:val="00762E8A"/>
    <w:rsid w:val="0076453C"/>
    <w:rsid w:val="007645CE"/>
    <w:rsid w:val="00764690"/>
    <w:rsid w:val="0076633E"/>
    <w:rsid w:val="0076779B"/>
    <w:rsid w:val="00767BD8"/>
    <w:rsid w:val="007701EC"/>
    <w:rsid w:val="0077159E"/>
    <w:rsid w:val="00771FFD"/>
    <w:rsid w:val="00772981"/>
    <w:rsid w:val="00772A06"/>
    <w:rsid w:val="007732A9"/>
    <w:rsid w:val="00774AE8"/>
    <w:rsid w:val="00774BAF"/>
    <w:rsid w:val="00777780"/>
    <w:rsid w:val="00777AC0"/>
    <w:rsid w:val="00777B9C"/>
    <w:rsid w:val="00780321"/>
    <w:rsid w:val="00781E3D"/>
    <w:rsid w:val="00782BD7"/>
    <w:rsid w:val="00784E04"/>
    <w:rsid w:val="0078503E"/>
    <w:rsid w:val="00785753"/>
    <w:rsid w:val="00787392"/>
    <w:rsid w:val="00787BD0"/>
    <w:rsid w:val="00790224"/>
    <w:rsid w:val="00794C1C"/>
    <w:rsid w:val="00794D90"/>
    <w:rsid w:val="0079593F"/>
    <w:rsid w:val="007974E1"/>
    <w:rsid w:val="0079768F"/>
    <w:rsid w:val="007A189D"/>
    <w:rsid w:val="007A1F91"/>
    <w:rsid w:val="007A6455"/>
    <w:rsid w:val="007B1475"/>
    <w:rsid w:val="007B1A4D"/>
    <w:rsid w:val="007B22B2"/>
    <w:rsid w:val="007B3471"/>
    <w:rsid w:val="007B36CC"/>
    <w:rsid w:val="007B3D77"/>
    <w:rsid w:val="007C0751"/>
    <w:rsid w:val="007C3CBC"/>
    <w:rsid w:val="007C409F"/>
    <w:rsid w:val="007C4E30"/>
    <w:rsid w:val="007D3CDA"/>
    <w:rsid w:val="007D3D12"/>
    <w:rsid w:val="007D4CEC"/>
    <w:rsid w:val="007D53BE"/>
    <w:rsid w:val="007D684A"/>
    <w:rsid w:val="007D6C82"/>
    <w:rsid w:val="007D7CC6"/>
    <w:rsid w:val="007E0B1A"/>
    <w:rsid w:val="007E2284"/>
    <w:rsid w:val="007E4323"/>
    <w:rsid w:val="007E713E"/>
    <w:rsid w:val="007E79BE"/>
    <w:rsid w:val="007F0314"/>
    <w:rsid w:val="007F0586"/>
    <w:rsid w:val="007F32BC"/>
    <w:rsid w:val="007F4328"/>
    <w:rsid w:val="007F4584"/>
    <w:rsid w:val="007F4B19"/>
    <w:rsid w:val="007F5585"/>
    <w:rsid w:val="007F5614"/>
    <w:rsid w:val="00800547"/>
    <w:rsid w:val="008005F3"/>
    <w:rsid w:val="00801832"/>
    <w:rsid w:val="00803CE3"/>
    <w:rsid w:val="00805215"/>
    <w:rsid w:val="00811E8E"/>
    <w:rsid w:val="008121F4"/>
    <w:rsid w:val="00812607"/>
    <w:rsid w:val="0081442D"/>
    <w:rsid w:val="00814BAB"/>
    <w:rsid w:val="0081511B"/>
    <w:rsid w:val="00820774"/>
    <w:rsid w:val="008234FA"/>
    <w:rsid w:val="008244B2"/>
    <w:rsid w:val="00824D4A"/>
    <w:rsid w:val="00825CBD"/>
    <w:rsid w:val="00826E0B"/>
    <w:rsid w:val="00827B1A"/>
    <w:rsid w:val="0083281E"/>
    <w:rsid w:val="00834121"/>
    <w:rsid w:val="0083555B"/>
    <w:rsid w:val="00836D93"/>
    <w:rsid w:val="008375AF"/>
    <w:rsid w:val="00842715"/>
    <w:rsid w:val="0084463C"/>
    <w:rsid w:val="00844C49"/>
    <w:rsid w:val="0084584E"/>
    <w:rsid w:val="00845D20"/>
    <w:rsid w:val="00850093"/>
    <w:rsid w:val="00852148"/>
    <w:rsid w:val="0085681F"/>
    <w:rsid w:val="00861A2F"/>
    <w:rsid w:val="008629E6"/>
    <w:rsid w:val="00862EC0"/>
    <w:rsid w:val="0086348B"/>
    <w:rsid w:val="008663C1"/>
    <w:rsid w:val="008715A6"/>
    <w:rsid w:val="008727C4"/>
    <w:rsid w:val="00873AFF"/>
    <w:rsid w:val="008758FC"/>
    <w:rsid w:val="00877987"/>
    <w:rsid w:val="00881B59"/>
    <w:rsid w:val="0088312A"/>
    <w:rsid w:val="00883DB9"/>
    <w:rsid w:val="00884231"/>
    <w:rsid w:val="00884EB5"/>
    <w:rsid w:val="008856CC"/>
    <w:rsid w:val="00886E3A"/>
    <w:rsid w:val="008873DE"/>
    <w:rsid w:val="0088745E"/>
    <w:rsid w:val="00887B58"/>
    <w:rsid w:val="00890E4E"/>
    <w:rsid w:val="0089232B"/>
    <w:rsid w:val="008928B6"/>
    <w:rsid w:val="00894797"/>
    <w:rsid w:val="00895C80"/>
    <w:rsid w:val="00895E28"/>
    <w:rsid w:val="00897929"/>
    <w:rsid w:val="008A1847"/>
    <w:rsid w:val="008A3917"/>
    <w:rsid w:val="008A50BE"/>
    <w:rsid w:val="008B0968"/>
    <w:rsid w:val="008B0CD6"/>
    <w:rsid w:val="008B237D"/>
    <w:rsid w:val="008B2A1E"/>
    <w:rsid w:val="008B4045"/>
    <w:rsid w:val="008B427A"/>
    <w:rsid w:val="008B5E5E"/>
    <w:rsid w:val="008B72EA"/>
    <w:rsid w:val="008C13C3"/>
    <w:rsid w:val="008C1524"/>
    <w:rsid w:val="008C5970"/>
    <w:rsid w:val="008C5C11"/>
    <w:rsid w:val="008C5FA6"/>
    <w:rsid w:val="008C78BD"/>
    <w:rsid w:val="008D2177"/>
    <w:rsid w:val="008D3737"/>
    <w:rsid w:val="008D41F0"/>
    <w:rsid w:val="008D63DF"/>
    <w:rsid w:val="008D64CB"/>
    <w:rsid w:val="008D7C80"/>
    <w:rsid w:val="008E0DE5"/>
    <w:rsid w:val="008E18C3"/>
    <w:rsid w:val="008E2C0E"/>
    <w:rsid w:val="008E3A86"/>
    <w:rsid w:val="008E3ADC"/>
    <w:rsid w:val="008E3AEC"/>
    <w:rsid w:val="008E6CF0"/>
    <w:rsid w:val="008E7FFD"/>
    <w:rsid w:val="008F1021"/>
    <w:rsid w:val="008F10A6"/>
    <w:rsid w:val="008F15D1"/>
    <w:rsid w:val="008F3107"/>
    <w:rsid w:val="008F3C49"/>
    <w:rsid w:val="008F404B"/>
    <w:rsid w:val="008F42D6"/>
    <w:rsid w:val="008F5FF9"/>
    <w:rsid w:val="008F69BC"/>
    <w:rsid w:val="008F735A"/>
    <w:rsid w:val="0090042A"/>
    <w:rsid w:val="00900DD5"/>
    <w:rsid w:val="00902D94"/>
    <w:rsid w:val="0090332A"/>
    <w:rsid w:val="00903492"/>
    <w:rsid w:val="009047E1"/>
    <w:rsid w:val="00904C21"/>
    <w:rsid w:val="00905374"/>
    <w:rsid w:val="00906F29"/>
    <w:rsid w:val="00907A4B"/>
    <w:rsid w:val="00907BCE"/>
    <w:rsid w:val="0091120A"/>
    <w:rsid w:val="00911784"/>
    <w:rsid w:val="00914E21"/>
    <w:rsid w:val="009155D0"/>
    <w:rsid w:val="00920A6D"/>
    <w:rsid w:val="00921954"/>
    <w:rsid w:val="00921E9A"/>
    <w:rsid w:val="00922E02"/>
    <w:rsid w:val="00924460"/>
    <w:rsid w:val="0092448B"/>
    <w:rsid w:val="0092467E"/>
    <w:rsid w:val="00926948"/>
    <w:rsid w:val="00930CCC"/>
    <w:rsid w:val="009317E4"/>
    <w:rsid w:val="00932696"/>
    <w:rsid w:val="009337EC"/>
    <w:rsid w:val="0093494C"/>
    <w:rsid w:val="009352CF"/>
    <w:rsid w:val="00935BED"/>
    <w:rsid w:val="00936FE0"/>
    <w:rsid w:val="009378BE"/>
    <w:rsid w:val="00941BC1"/>
    <w:rsid w:val="009440B3"/>
    <w:rsid w:val="009446A3"/>
    <w:rsid w:val="00944B9D"/>
    <w:rsid w:val="00944C4D"/>
    <w:rsid w:val="0095228C"/>
    <w:rsid w:val="0095305C"/>
    <w:rsid w:val="00953B89"/>
    <w:rsid w:val="00955555"/>
    <w:rsid w:val="00955993"/>
    <w:rsid w:val="00955AD9"/>
    <w:rsid w:val="009565EB"/>
    <w:rsid w:val="00960104"/>
    <w:rsid w:val="00961773"/>
    <w:rsid w:val="0096268C"/>
    <w:rsid w:val="00962898"/>
    <w:rsid w:val="00962965"/>
    <w:rsid w:val="00963936"/>
    <w:rsid w:val="009641A0"/>
    <w:rsid w:val="00964587"/>
    <w:rsid w:val="00967334"/>
    <w:rsid w:val="00971E59"/>
    <w:rsid w:val="00972A89"/>
    <w:rsid w:val="00972AFE"/>
    <w:rsid w:val="00980722"/>
    <w:rsid w:val="00981D0D"/>
    <w:rsid w:val="00982E0E"/>
    <w:rsid w:val="00983AD9"/>
    <w:rsid w:val="009848E4"/>
    <w:rsid w:val="00984C6E"/>
    <w:rsid w:val="009852FD"/>
    <w:rsid w:val="00985C74"/>
    <w:rsid w:val="0098744F"/>
    <w:rsid w:val="00992FF4"/>
    <w:rsid w:val="0099491D"/>
    <w:rsid w:val="00997CD5"/>
    <w:rsid w:val="009A1633"/>
    <w:rsid w:val="009A4719"/>
    <w:rsid w:val="009A4DBC"/>
    <w:rsid w:val="009A77F4"/>
    <w:rsid w:val="009A7C1D"/>
    <w:rsid w:val="009A7D6E"/>
    <w:rsid w:val="009B06B2"/>
    <w:rsid w:val="009B0AC4"/>
    <w:rsid w:val="009B1C62"/>
    <w:rsid w:val="009B1DF8"/>
    <w:rsid w:val="009B206B"/>
    <w:rsid w:val="009B23E6"/>
    <w:rsid w:val="009B23EA"/>
    <w:rsid w:val="009B2CC0"/>
    <w:rsid w:val="009B2DE1"/>
    <w:rsid w:val="009B6A9E"/>
    <w:rsid w:val="009B70D9"/>
    <w:rsid w:val="009C2B4E"/>
    <w:rsid w:val="009C305E"/>
    <w:rsid w:val="009C38EB"/>
    <w:rsid w:val="009C4634"/>
    <w:rsid w:val="009C65B0"/>
    <w:rsid w:val="009C7428"/>
    <w:rsid w:val="009C7EE7"/>
    <w:rsid w:val="009D1F3C"/>
    <w:rsid w:val="009D2E8B"/>
    <w:rsid w:val="009D3097"/>
    <w:rsid w:val="009D4F7A"/>
    <w:rsid w:val="009D7392"/>
    <w:rsid w:val="009E185F"/>
    <w:rsid w:val="009E6DE5"/>
    <w:rsid w:val="009E7FC0"/>
    <w:rsid w:val="009F15CE"/>
    <w:rsid w:val="009F1DDD"/>
    <w:rsid w:val="009F31C1"/>
    <w:rsid w:val="009F3BF0"/>
    <w:rsid w:val="009F589F"/>
    <w:rsid w:val="009F5BD5"/>
    <w:rsid w:val="009F6059"/>
    <w:rsid w:val="009F75EA"/>
    <w:rsid w:val="009F77CF"/>
    <w:rsid w:val="00A00F89"/>
    <w:rsid w:val="00A01CFF"/>
    <w:rsid w:val="00A04BC3"/>
    <w:rsid w:val="00A04D83"/>
    <w:rsid w:val="00A05C23"/>
    <w:rsid w:val="00A065A3"/>
    <w:rsid w:val="00A06681"/>
    <w:rsid w:val="00A072B5"/>
    <w:rsid w:val="00A13A51"/>
    <w:rsid w:val="00A14441"/>
    <w:rsid w:val="00A15EAB"/>
    <w:rsid w:val="00A16572"/>
    <w:rsid w:val="00A20D8D"/>
    <w:rsid w:val="00A21C4A"/>
    <w:rsid w:val="00A2498E"/>
    <w:rsid w:val="00A25427"/>
    <w:rsid w:val="00A257B2"/>
    <w:rsid w:val="00A26699"/>
    <w:rsid w:val="00A27CFF"/>
    <w:rsid w:val="00A30C50"/>
    <w:rsid w:val="00A32655"/>
    <w:rsid w:val="00A33AEE"/>
    <w:rsid w:val="00A3402F"/>
    <w:rsid w:val="00A378F6"/>
    <w:rsid w:val="00A40937"/>
    <w:rsid w:val="00A41341"/>
    <w:rsid w:val="00A41CC7"/>
    <w:rsid w:val="00A42C64"/>
    <w:rsid w:val="00A42F6B"/>
    <w:rsid w:val="00A43A50"/>
    <w:rsid w:val="00A43C4D"/>
    <w:rsid w:val="00A467DE"/>
    <w:rsid w:val="00A507C6"/>
    <w:rsid w:val="00A53333"/>
    <w:rsid w:val="00A53662"/>
    <w:rsid w:val="00A53957"/>
    <w:rsid w:val="00A53CB5"/>
    <w:rsid w:val="00A53CCC"/>
    <w:rsid w:val="00A545F9"/>
    <w:rsid w:val="00A54EC9"/>
    <w:rsid w:val="00A564D0"/>
    <w:rsid w:val="00A60519"/>
    <w:rsid w:val="00A647B6"/>
    <w:rsid w:val="00A64DA2"/>
    <w:rsid w:val="00A66080"/>
    <w:rsid w:val="00A67E15"/>
    <w:rsid w:val="00A71300"/>
    <w:rsid w:val="00A72727"/>
    <w:rsid w:val="00A734A7"/>
    <w:rsid w:val="00A74014"/>
    <w:rsid w:val="00A741A6"/>
    <w:rsid w:val="00A7430F"/>
    <w:rsid w:val="00A749DE"/>
    <w:rsid w:val="00A75DBB"/>
    <w:rsid w:val="00A80FF1"/>
    <w:rsid w:val="00A80FF8"/>
    <w:rsid w:val="00A841FC"/>
    <w:rsid w:val="00A85944"/>
    <w:rsid w:val="00A919B0"/>
    <w:rsid w:val="00A92901"/>
    <w:rsid w:val="00A92D0A"/>
    <w:rsid w:val="00A93D8E"/>
    <w:rsid w:val="00A9462A"/>
    <w:rsid w:val="00A95285"/>
    <w:rsid w:val="00A96086"/>
    <w:rsid w:val="00A96207"/>
    <w:rsid w:val="00A97052"/>
    <w:rsid w:val="00AA04CF"/>
    <w:rsid w:val="00AA104C"/>
    <w:rsid w:val="00AA19EF"/>
    <w:rsid w:val="00AA1DAF"/>
    <w:rsid w:val="00AA263C"/>
    <w:rsid w:val="00AA57CF"/>
    <w:rsid w:val="00AB08F8"/>
    <w:rsid w:val="00AB0D9D"/>
    <w:rsid w:val="00AB0DBB"/>
    <w:rsid w:val="00AB139F"/>
    <w:rsid w:val="00AB2E9D"/>
    <w:rsid w:val="00AB3774"/>
    <w:rsid w:val="00AB443F"/>
    <w:rsid w:val="00AB5CC2"/>
    <w:rsid w:val="00AB6182"/>
    <w:rsid w:val="00AB77EF"/>
    <w:rsid w:val="00AC0ADE"/>
    <w:rsid w:val="00AC27D1"/>
    <w:rsid w:val="00AC29A1"/>
    <w:rsid w:val="00AC3944"/>
    <w:rsid w:val="00AC39C0"/>
    <w:rsid w:val="00AC41FD"/>
    <w:rsid w:val="00AC46F3"/>
    <w:rsid w:val="00AC7A7B"/>
    <w:rsid w:val="00AD1082"/>
    <w:rsid w:val="00AD16E9"/>
    <w:rsid w:val="00AD1C85"/>
    <w:rsid w:val="00AD27EC"/>
    <w:rsid w:val="00AD330D"/>
    <w:rsid w:val="00AD62F7"/>
    <w:rsid w:val="00AD6542"/>
    <w:rsid w:val="00AD6563"/>
    <w:rsid w:val="00AE067B"/>
    <w:rsid w:val="00AE1DCE"/>
    <w:rsid w:val="00AE4081"/>
    <w:rsid w:val="00AE499B"/>
    <w:rsid w:val="00AE6C69"/>
    <w:rsid w:val="00AF1DF1"/>
    <w:rsid w:val="00AF29D9"/>
    <w:rsid w:val="00AF3714"/>
    <w:rsid w:val="00AF3EA4"/>
    <w:rsid w:val="00AF4340"/>
    <w:rsid w:val="00B008B3"/>
    <w:rsid w:val="00B00CCE"/>
    <w:rsid w:val="00B013B9"/>
    <w:rsid w:val="00B03534"/>
    <w:rsid w:val="00B052A1"/>
    <w:rsid w:val="00B053C7"/>
    <w:rsid w:val="00B07502"/>
    <w:rsid w:val="00B109C9"/>
    <w:rsid w:val="00B1382F"/>
    <w:rsid w:val="00B15C7B"/>
    <w:rsid w:val="00B23925"/>
    <w:rsid w:val="00B2416F"/>
    <w:rsid w:val="00B241A6"/>
    <w:rsid w:val="00B24453"/>
    <w:rsid w:val="00B25446"/>
    <w:rsid w:val="00B3179B"/>
    <w:rsid w:val="00B323F0"/>
    <w:rsid w:val="00B338C7"/>
    <w:rsid w:val="00B33CBC"/>
    <w:rsid w:val="00B35124"/>
    <w:rsid w:val="00B35C2D"/>
    <w:rsid w:val="00B36405"/>
    <w:rsid w:val="00B40791"/>
    <w:rsid w:val="00B44452"/>
    <w:rsid w:val="00B44E03"/>
    <w:rsid w:val="00B458DE"/>
    <w:rsid w:val="00B46CA0"/>
    <w:rsid w:val="00B54E72"/>
    <w:rsid w:val="00B557C5"/>
    <w:rsid w:val="00B561A5"/>
    <w:rsid w:val="00B5630F"/>
    <w:rsid w:val="00B57891"/>
    <w:rsid w:val="00B600DA"/>
    <w:rsid w:val="00B61141"/>
    <w:rsid w:val="00B61D29"/>
    <w:rsid w:val="00B663B6"/>
    <w:rsid w:val="00B678C5"/>
    <w:rsid w:val="00B67B35"/>
    <w:rsid w:val="00B7029E"/>
    <w:rsid w:val="00B7045C"/>
    <w:rsid w:val="00B71914"/>
    <w:rsid w:val="00B72A94"/>
    <w:rsid w:val="00B73B3B"/>
    <w:rsid w:val="00B75021"/>
    <w:rsid w:val="00B751BB"/>
    <w:rsid w:val="00B76998"/>
    <w:rsid w:val="00B76B46"/>
    <w:rsid w:val="00B775CF"/>
    <w:rsid w:val="00B80D4B"/>
    <w:rsid w:val="00B83BE3"/>
    <w:rsid w:val="00B86535"/>
    <w:rsid w:val="00B867FA"/>
    <w:rsid w:val="00B87CB3"/>
    <w:rsid w:val="00B933FF"/>
    <w:rsid w:val="00B93F7C"/>
    <w:rsid w:val="00B94C0A"/>
    <w:rsid w:val="00B95113"/>
    <w:rsid w:val="00BA1D26"/>
    <w:rsid w:val="00BA3F98"/>
    <w:rsid w:val="00BA7CE4"/>
    <w:rsid w:val="00BB00C4"/>
    <w:rsid w:val="00BB0890"/>
    <w:rsid w:val="00BB1A89"/>
    <w:rsid w:val="00BB30D6"/>
    <w:rsid w:val="00BB6B42"/>
    <w:rsid w:val="00BB7410"/>
    <w:rsid w:val="00BC1E33"/>
    <w:rsid w:val="00BC40BE"/>
    <w:rsid w:val="00BC4F85"/>
    <w:rsid w:val="00BC5E9B"/>
    <w:rsid w:val="00BD151A"/>
    <w:rsid w:val="00BD18AE"/>
    <w:rsid w:val="00BD2CDD"/>
    <w:rsid w:val="00BD3485"/>
    <w:rsid w:val="00BD3CD7"/>
    <w:rsid w:val="00BD5086"/>
    <w:rsid w:val="00BD70BF"/>
    <w:rsid w:val="00BE06DA"/>
    <w:rsid w:val="00BE251F"/>
    <w:rsid w:val="00BE4C78"/>
    <w:rsid w:val="00BE69D6"/>
    <w:rsid w:val="00BE6D73"/>
    <w:rsid w:val="00BE7F91"/>
    <w:rsid w:val="00BF03EC"/>
    <w:rsid w:val="00BF25C7"/>
    <w:rsid w:val="00BF2A3C"/>
    <w:rsid w:val="00BF5E95"/>
    <w:rsid w:val="00BF633D"/>
    <w:rsid w:val="00BF63B9"/>
    <w:rsid w:val="00C026DC"/>
    <w:rsid w:val="00C03408"/>
    <w:rsid w:val="00C040BA"/>
    <w:rsid w:val="00C04A35"/>
    <w:rsid w:val="00C05608"/>
    <w:rsid w:val="00C0570F"/>
    <w:rsid w:val="00C062F2"/>
    <w:rsid w:val="00C06362"/>
    <w:rsid w:val="00C12384"/>
    <w:rsid w:val="00C13106"/>
    <w:rsid w:val="00C134A7"/>
    <w:rsid w:val="00C1553E"/>
    <w:rsid w:val="00C15780"/>
    <w:rsid w:val="00C16946"/>
    <w:rsid w:val="00C1777C"/>
    <w:rsid w:val="00C17993"/>
    <w:rsid w:val="00C20C77"/>
    <w:rsid w:val="00C20FF7"/>
    <w:rsid w:val="00C22A18"/>
    <w:rsid w:val="00C24E34"/>
    <w:rsid w:val="00C26292"/>
    <w:rsid w:val="00C2685E"/>
    <w:rsid w:val="00C2706D"/>
    <w:rsid w:val="00C27AF0"/>
    <w:rsid w:val="00C307C9"/>
    <w:rsid w:val="00C32DF8"/>
    <w:rsid w:val="00C33450"/>
    <w:rsid w:val="00C35172"/>
    <w:rsid w:val="00C36084"/>
    <w:rsid w:val="00C36422"/>
    <w:rsid w:val="00C41D24"/>
    <w:rsid w:val="00C4207A"/>
    <w:rsid w:val="00C44A76"/>
    <w:rsid w:val="00C46B53"/>
    <w:rsid w:val="00C5008B"/>
    <w:rsid w:val="00C50C90"/>
    <w:rsid w:val="00C51BC3"/>
    <w:rsid w:val="00C52505"/>
    <w:rsid w:val="00C5321E"/>
    <w:rsid w:val="00C54F14"/>
    <w:rsid w:val="00C5609D"/>
    <w:rsid w:val="00C56886"/>
    <w:rsid w:val="00C56CC1"/>
    <w:rsid w:val="00C605E7"/>
    <w:rsid w:val="00C61366"/>
    <w:rsid w:val="00C61F57"/>
    <w:rsid w:val="00C62F6D"/>
    <w:rsid w:val="00C63BB0"/>
    <w:rsid w:val="00C652E2"/>
    <w:rsid w:val="00C653CC"/>
    <w:rsid w:val="00C65BAB"/>
    <w:rsid w:val="00C71253"/>
    <w:rsid w:val="00C73FF5"/>
    <w:rsid w:val="00C745D4"/>
    <w:rsid w:val="00C76208"/>
    <w:rsid w:val="00C77CC8"/>
    <w:rsid w:val="00C834E3"/>
    <w:rsid w:val="00C83A08"/>
    <w:rsid w:val="00C83E61"/>
    <w:rsid w:val="00C84463"/>
    <w:rsid w:val="00C84C8F"/>
    <w:rsid w:val="00C863E1"/>
    <w:rsid w:val="00C86A15"/>
    <w:rsid w:val="00C9026D"/>
    <w:rsid w:val="00C90C24"/>
    <w:rsid w:val="00C9196E"/>
    <w:rsid w:val="00C92F8D"/>
    <w:rsid w:val="00C92FDC"/>
    <w:rsid w:val="00C95184"/>
    <w:rsid w:val="00C95D3A"/>
    <w:rsid w:val="00C95F7A"/>
    <w:rsid w:val="00C96D5E"/>
    <w:rsid w:val="00CA0ECD"/>
    <w:rsid w:val="00CA340D"/>
    <w:rsid w:val="00CA3561"/>
    <w:rsid w:val="00CA3B60"/>
    <w:rsid w:val="00CA7E11"/>
    <w:rsid w:val="00CB16C9"/>
    <w:rsid w:val="00CB188D"/>
    <w:rsid w:val="00CB1F93"/>
    <w:rsid w:val="00CB2028"/>
    <w:rsid w:val="00CB281C"/>
    <w:rsid w:val="00CB4927"/>
    <w:rsid w:val="00CB493A"/>
    <w:rsid w:val="00CB4A24"/>
    <w:rsid w:val="00CB59E4"/>
    <w:rsid w:val="00CC07D8"/>
    <w:rsid w:val="00CC1895"/>
    <w:rsid w:val="00CC3772"/>
    <w:rsid w:val="00CC49C3"/>
    <w:rsid w:val="00CC57B9"/>
    <w:rsid w:val="00CC6100"/>
    <w:rsid w:val="00CC7399"/>
    <w:rsid w:val="00CD0A42"/>
    <w:rsid w:val="00CD18A0"/>
    <w:rsid w:val="00CD2947"/>
    <w:rsid w:val="00CD2B66"/>
    <w:rsid w:val="00CD6073"/>
    <w:rsid w:val="00CD6C66"/>
    <w:rsid w:val="00CE048D"/>
    <w:rsid w:val="00CE1E36"/>
    <w:rsid w:val="00CE3E7E"/>
    <w:rsid w:val="00CE6478"/>
    <w:rsid w:val="00CF0BBD"/>
    <w:rsid w:val="00CF12B4"/>
    <w:rsid w:val="00CF18A9"/>
    <w:rsid w:val="00CF3738"/>
    <w:rsid w:val="00CF4B6C"/>
    <w:rsid w:val="00CF509F"/>
    <w:rsid w:val="00CF5BAF"/>
    <w:rsid w:val="00CF6421"/>
    <w:rsid w:val="00CF6B0F"/>
    <w:rsid w:val="00D0037A"/>
    <w:rsid w:val="00D003E9"/>
    <w:rsid w:val="00D00499"/>
    <w:rsid w:val="00D008BB"/>
    <w:rsid w:val="00D01D27"/>
    <w:rsid w:val="00D032C2"/>
    <w:rsid w:val="00D0343A"/>
    <w:rsid w:val="00D03C1B"/>
    <w:rsid w:val="00D10607"/>
    <w:rsid w:val="00D10816"/>
    <w:rsid w:val="00D109E8"/>
    <w:rsid w:val="00D10B2E"/>
    <w:rsid w:val="00D1134A"/>
    <w:rsid w:val="00D12008"/>
    <w:rsid w:val="00D12231"/>
    <w:rsid w:val="00D142C1"/>
    <w:rsid w:val="00D15575"/>
    <w:rsid w:val="00D2096E"/>
    <w:rsid w:val="00D2152E"/>
    <w:rsid w:val="00D21799"/>
    <w:rsid w:val="00D22BC7"/>
    <w:rsid w:val="00D23D0B"/>
    <w:rsid w:val="00D23FF9"/>
    <w:rsid w:val="00D24944"/>
    <w:rsid w:val="00D2720A"/>
    <w:rsid w:val="00D30284"/>
    <w:rsid w:val="00D3040B"/>
    <w:rsid w:val="00D315C8"/>
    <w:rsid w:val="00D31FB3"/>
    <w:rsid w:val="00D33A3D"/>
    <w:rsid w:val="00D34891"/>
    <w:rsid w:val="00D3573D"/>
    <w:rsid w:val="00D35E60"/>
    <w:rsid w:val="00D3634D"/>
    <w:rsid w:val="00D37D2D"/>
    <w:rsid w:val="00D43BAB"/>
    <w:rsid w:val="00D43D5A"/>
    <w:rsid w:val="00D44BD5"/>
    <w:rsid w:val="00D4620A"/>
    <w:rsid w:val="00D50C8E"/>
    <w:rsid w:val="00D51C50"/>
    <w:rsid w:val="00D5447A"/>
    <w:rsid w:val="00D549C4"/>
    <w:rsid w:val="00D555A5"/>
    <w:rsid w:val="00D575AA"/>
    <w:rsid w:val="00D57743"/>
    <w:rsid w:val="00D57BDB"/>
    <w:rsid w:val="00D63AFB"/>
    <w:rsid w:val="00D65561"/>
    <w:rsid w:val="00D66FF0"/>
    <w:rsid w:val="00D67334"/>
    <w:rsid w:val="00D71D2F"/>
    <w:rsid w:val="00D72827"/>
    <w:rsid w:val="00D7355B"/>
    <w:rsid w:val="00D743EE"/>
    <w:rsid w:val="00D747FD"/>
    <w:rsid w:val="00D82750"/>
    <w:rsid w:val="00D8490F"/>
    <w:rsid w:val="00D85780"/>
    <w:rsid w:val="00D85F37"/>
    <w:rsid w:val="00D8635C"/>
    <w:rsid w:val="00D912AE"/>
    <w:rsid w:val="00D91CE4"/>
    <w:rsid w:val="00D926A6"/>
    <w:rsid w:val="00DA07F4"/>
    <w:rsid w:val="00DA0C3A"/>
    <w:rsid w:val="00DA1DFC"/>
    <w:rsid w:val="00DA1E1C"/>
    <w:rsid w:val="00DA25CB"/>
    <w:rsid w:val="00DA509B"/>
    <w:rsid w:val="00DA7394"/>
    <w:rsid w:val="00DA7CF4"/>
    <w:rsid w:val="00DB3DBB"/>
    <w:rsid w:val="00DB45C1"/>
    <w:rsid w:val="00DB547C"/>
    <w:rsid w:val="00DC2A8F"/>
    <w:rsid w:val="00DC340B"/>
    <w:rsid w:val="00DC3592"/>
    <w:rsid w:val="00DC7B69"/>
    <w:rsid w:val="00DD02B5"/>
    <w:rsid w:val="00DD2709"/>
    <w:rsid w:val="00DD3BEC"/>
    <w:rsid w:val="00DD49C8"/>
    <w:rsid w:val="00DD60B2"/>
    <w:rsid w:val="00DD700F"/>
    <w:rsid w:val="00DD777E"/>
    <w:rsid w:val="00DE0DDF"/>
    <w:rsid w:val="00DE1DB8"/>
    <w:rsid w:val="00DE2950"/>
    <w:rsid w:val="00DE2B43"/>
    <w:rsid w:val="00DE324E"/>
    <w:rsid w:val="00DE5B97"/>
    <w:rsid w:val="00DE6E09"/>
    <w:rsid w:val="00DE7A8B"/>
    <w:rsid w:val="00DF0A87"/>
    <w:rsid w:val="00DF269A"/>
    <w:rsid w:val="00DF4873"/>
    <w:rsid w:val="00DF535F"/>
    <w:rsid w:val="00DF5B3C"/>
    <w:rsid w:val="00DF6239"/>
    <w:rsid w:val="00DF76CE"/>
    <w:rsid w:val="00E005D4"/>
    <w:rsid w:val="00E00D10"/>
    <w:rsid w:val="00E01209"/>
    <w:rsid w:val="00E021C2"/>
    <w:rsid w:val="00E050DE"/>
    <w:rsid w:val="00E0613A"/>
    <w:rsid w:val="00E06F66"/>
    <w:rsid w:val="00E102FF"/>
    <w:rsid w:val="00E10FBB"/>
    <w:rsid w:val="00E1101E"/>
    <w:rsid w:val="00E11029"/>
    <w:rsid w:val="00E13E90"/>
    <w:rsid w:val="00E1491B"/>
    <w:rsid w:val="00E153F6"/>
    <w:rsid w:val="00E15E83"/>
    <w:rsid w:val="00E16D13"/>
    <w:rsid w:val="00E1719F"/>
    <w:rsid w:val="00E21C67"/>
    <w:rsid w:val="00E22A9A"/>
    <w:rsid w:val="00E2404D"/>
    <w:rsid w:val="00E24A22"/>
    <w:rsid w:val="00E268E4"/>
    <w:rsid w:val="00E26968"/>
    <w:rsid w:val="00E26FB0"/>
    <w:rsid w:val="00E27FB8"/>
    <w:rsid w:val="00E32C1A"/>
    <w:rsid w:val="00E332CF"/>
    <w:rsid w:val="00E35FC1"/>
    <w:rsid w:val="00E36117"/>
    <w:rsid w:val="00E374E9"/>
    <w:rsid w:val="00E411A6"/>
    <w:rsid w:val="00E41B4F"/>
    <w:rsid w:val="00E43472"/>
    <w:rsid w:val="00E45A23"/>
    <w:rsid w:val="00E462BF"/>
    <w:rsid w:val="00E46BFC"/>
    <w:rsid w:val="00E46D83"/>
    <w:rsid w:val="00E474BB"/>
    <w:rsid w:val="00E47528"/>
    <w:rsid w:val="00E51440"/>
    <w:rsid w:val="00E5216A"/>
    <w:rsid w:val="00E53D91"/>
    <w:rsid w:val="00E54047"/>
    <w:rsid w:val="00E54835"/>
    <w:rsid w:val="00E54993"/>
    <w:rsid w:val="00E557D1"/>
    <w:rsid w:val="00E56160"/>
    <w:rsid w:val="00E56F36"/>
    <w:rsid w:val="00E57062"/>
    <w:rsid w:val="00E62825"/>
    <w:rsid w:val="00E63432"/>
    <w:rsid w:val="00E6395F"/>
    <w:rsid w:val="00E64744"/>
    <w:rsid w:val="00E664CC"/>
    <w:rsid w:val="00E70438"/>
    <w:rsid w:val="00E731AF"/>
    <w:rsid w:val="00E746C8"/>
    <w:rsid w:val="00E74A0A"/>
    <w:rsid w:val="00E76F40"/>
    <w:rsid w:val="00E80A62"/>
    <w:rsid w:val="00E82AE3"/>
    <w:rsid w:val="00E82BE9"/>
    <w:rsid w:val="00E862B6"/>
    <w:rsid w:val="00E86711"/>
    <w:rsid w:val="00E870B6"/>
    <w:rsid w:val="00E94AD5"/>
    <w:rsid w:val="00E957BE"/>
    <w:rsid w:val="00EA01B9"/>
    <w:rsid w:val="00EA32EC"/>
    <w:rsid w:val="00EA7361"/>
    <w:rsid w:val="00EB01CC"/>
    <w:rsid w:val="00EB08D9"/>
    <w:rsid w:val="00EB27D4"/>
    <w:rsid w:val="00EB7F7C"/>
    <w:rsid w:val="00EC02D1"/>
    <w:rsid w:val="00EC12E7"/>
    <w:rsid w:val="00EC1B3F"/>
    <w:rsid w:val="00EC21FD"/>
    <w:rsid w:val="00EC2316"/>
    <w:rsid w:val="00EC457B"/>
    <w:rsid w:val="00EC54A8"/>
    <w:rsid w:val="00EC7CEB"/>
    <w:rsid w:val="00ED0B47"/>
    <w:rsid w:val="00ED1628"/>
    <w:rsid w:val="00ED1926"/>
    <w:rsid w:val="00ED287C"/>
    <w:rsid w:val="00ED30EB"/>
    <w:rsid w:val="00ED343B"/>
    <w:rsid w:val="00ED3B3E"/>
    <w:rsid w:val="00ED3DAE"/>
    <w:rsid w:val="00EE16E9"/>
    <w:rsid w:val="00EE3C69"/>
    <w:rsid w:val="00EE3C77"/>
    <w:rsid w:val="00EE5A40"/>
    <w:rsid w:val="00EE7DED"/>
    <w:rsid w:val="00EF088F"/>
    <w:rsid w:val="00EF0CC3"/>
    <w:rsid w:val="00EF0F12"/>
    <w:rsid w:val="00EF232E"/>
    <w:rsid w:val="00EF337D"/>
    <w:rsid w:val="00EF36AA"/>
    <w:rsid w:val="00EF5026"/>
    <w:rsid w:val="00EF6535"/>
    <w:rsid w:val="00EF75E7"/>
    <w:rsid w:val="00EF7A6D"/>
    <w:rsid w:val="00F00352"/>
    <w:rsid w:val="00F03176"/>
    <w:rsid w:val="00F038D9"/>
    <w:rsid w:val="00F0616D"/>
    <w:rsid w:val="00F062A1"/>
    <w:rsid w:val="00F06411"/>
    <w:rsid w:val="00F11200"/>
    <w:rsid w:val="00F1254E"/>
    <w:rsid w:val="00F13D9C"/>
    <w:rsid w:val="00F14842"/>
    <w:rsid w:val="00F16E8A"/>
    <w:rsid w:val="00F1754D"/>
    <w:rsid w:val="00F204AC"/>
    <w:rsid w:val="00F21D85"/>
    <w:rsid w:val="00F21EF1"/>
    <w:rsid w:val="00F2357C"/>
    <w:rsid w:val="00F254E4"/>
    <w:rsid w:val="00F25F31"/>
    <w:rsid w:val="00F25F59"/>
    <w:rsid w:val="00F26739"/>
    <w:rsid w:val="00F27144"/>
    <w:rsid w:val="00F278AD"/>
    <w:rsid w:val="00F27B64"/>
    <w:rsid w:val="00F325E4"/>
    <w:rsid w:val="00F37456"/>
    <w:rsid w:val="00F37AF1"/>
    <w:rsid w:val="00F41503"/>
    <w:rsid w:val="00F42038"/>
    <w:rsid w:val="00F45B06"/>
    <w:rsid w:val="00F45EA3"/>
    <w:rsid w:val="00F46033"/>
    <w:rsid w:val="00F46817"/>
    <w:rsid w:val="00F52F07"/>
    <w:rsid w:val="00F5410D"/>
    <w:rsid w:val="00F55076"/>
    <w:rsid w:val="00F608C9"/>
    <w:rsid w:val="00F60DBB"/>
    <w:rsid w:val="00F623E0"/>
    <w:rsid w:val="00F62C75"/>
    <w:rsid w:val="00F630E4"/>
    <w:rsid w:val="00F634E7"/>
    <w:rsid w:val="00F6373A"/>
    <w:rsid w:val="00F6402A"/>
    <w:rsid w:val="00F64BFF"/>
    <w:rsid w:val="00F64D1F"/>
    <w:rsid w:val="00F6663E"/>
    <w:rsid w:val="00F671B6"/>
    <w:rsid w:val="00F677BA"/>
    <w:rsid w:val="00F728AA"/>
    <w:rsid w:val="00F7301D"/>
    <w:rsid w:val="00F73651"/>
    <w:rsid w:val="00F74730"/>
    <w:rsid w:val="00F751BD"/>
    <w:rsid w:val="00F77932"/>
    <w:rsid w:val="00F77FBE"/>
    <w:rsid w:val="00F807EB"/>
    <w:rsid w:val="00F81992"/>
    <w:rsid w:val="00F82082"/>
    <w:rsid w:val="00F83A98"/>
    <w:rsid w:val="00F83EAA"/>
    <w:rsid w:val="00F842AB"/>
    <w:rsid w:val="00F84482"/>
    <w:rsid w:val="00F84693"/>
    <w:rsid w:val="00F853B4"/>
    <w:rsid w:val="00F85413"/>
    <w:rsid w:val="00F8604A"/>
    <w:rsid w:val="00F875C8"/>
    <w:rsid w:val="00F9129C"/>
    <w:rsid w:val="00F9135A"/>
    <w:rsid w:val="00F91952"/>
    <w:rsid w:val="00F925DD"/>
    <w:rsid w:val="00F92735"/>
    <w:rsid w:val="00F9429A"/>
    <w:rsid w:val="00F94A7A"/>
    <w:rsid w:val="00F95863"/>
    <w:rsid w:val="00F96C8B"/>
    <w:rsid w:val="00F96E5F"/>
    <w:rsid w:val="00FA087B"/>
    <w:rsid w:val="00FA2502"/>
    <w:rsid w:val="00FA629A"/>
    <w:rsid w:val="00FA7D45"/>
    <w:rsid w:val="00FB2891"/>
    <w:rsid w:val="00FB4737"/>
    <w:rsid w:val="00FB4CC7"/>
    <w:rsid w:val="00FB50B9"/>
    <w:rsid w:val="00FB56C7"/>
    <w:rsid w:val="00FB6901"/>
    <w:rsid w:val="00FB7AC3"/>
    <w:rsid w:val="00FC1BBC"/>
    <w:rsid w:val="00FC2684"/>
    <w:rsid w:val="00FC5EDD"/>
    <w:rsid w:val="00FC791B"/>
    <w:rsid w:val="00FD0008"/>
    <w:rsid w:val="00FD093C"/>
    <w:rsid w:val="00FD3B9E"/>
    <w:rsid w:val="00FD3FB4"/>
    <w:rsid w:val="00FD5C53"/>
    <w:rsid w:val="00FD6F1A"/>
    <w:rsid w:val="00FD6F48"/>
    <w:rsid w:val="00FD7B18"/>
    <w:rsid w:val="00FE173D"/>
    <w:rsid w:val="00FE1BAD"/>
    <w:rsid w:val="00FE1CE8"/>
    <w:rsid w:val="00FE7146"/>
    <w:rsid w:val="00FF2278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4A9731"/>
  <w15:chartTrackingRefBased/>
  <w15:docId w15:val="{70EDA55F-7941-4BC4-B15A-46CBE0D8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014"/>
  </w:style>
  <w:style w:type="paragraph" w:styleId="Heading1">
    <w:name w:val="heading 1"/>
    <w:basedOn w:val="Normal"/>
    <w:next w:val="Normal"/>
    <w:link w:val="Heading1Char"/>
    <w:uiPriority w:val="9"/>
    <w:qFormat/>
    <w:rsid w:val="009C7428"/>
    <w:pPr>
      <w:keepNext/>
      <w:keepLines/>
      <w:spacing w:after="40" w:line="259" w:lineRule="auto"/>
      <w:outlineLvl w:val="0"/>
    </w:pPr>
    <w:rPr>
      <w:rFonts w:ascii="Times New Roman" w:eastAsiaTheme="majorEastAsia" w:hAnsi="Times New Roman" w:cstheme="majorBidi"/>
      <w:sz w:val="28"/>
      <w:szCs w:val="32"/>
      <w:lang w:val="vi-VN" w:eastAsia="ii-CN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9C7428"/>
    <w:pPr>
      <w:keepNext/>
      <w:keepLines/>
      <w:tabs>
        <w:tab w:val="left" w:pos="567"/>
      </w:tabs>
      <w:spacing w:before="40" w:after="0" w:line="259" w:lineRule="auto"/>
      <w:outlineLvl w:val="1"/>
    </w:pPr>
    <w:rPr>
      <w:rFonts w:ascii="Times New Roman" w:eastAsiaTheme="majorEastAsia" w:hAnsi="Times New Roman" w:cstheme="majorBidi"/>
      <w:b/>
      <w:sz w:val="24"/>
      <w:szCs w:val="26"/>
      <w:lang w:val="vi-VN" w:eastAsia="ii-CN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C7428"/>
    <w:pPr>
      <w:keepNext/>
      <w:keepLines/>
      <w:tabs>
        <w:tab w:val="left" w:pos="567"/>
      </w:tabs>
      <w:spacing w:before="40" w:after="0" w:line="259" w:lineRule="auto"/>
      <w:outlineLvl w:val="2"/>
    </w:pPr>
    <w:rPr>
      <w:rFonts w:ascii="Times New Roman" w:eastAsiaTheme="majorEastAsia" w:hAnsi="Times New Roman" w:cstheme="majorBidi"/>
      <w:b/>
      <w:i/>
      <w:sz w:val="24"/>
      <w:szCs w:val="24"/>
      <w:lang w:val="vi-VN" w:eastAsia="ii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PL01"/>
    <w:basedOn w:val="Normal"/>
    <w:link w:val="ListParagraphChar"/>
    <w:uiPriority w:val="34"/>
    <w:qFormat/>
    <w:rsid w:val="00354E61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54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E61"/>
  </w:style>
  <w:style w:type="paragraph" w:styleId="Footer">
    <w:name w:val="footer"/>
    <w:basedOn w:val="Normal"/>
    <w:link w:val="FooterChar"/>
    <w:uiPriority w:val="99"/>
    <w:unhideWhenUsed/>
    <w:rsid w:val="00354E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E61"/>
  </w:style>
  <w:style w:type="character" w:styleId="Hyperlink">
    <w:name w:val="Hyperlink"/>
    <w:basedOn w:val="DefaultParagraphFont"/>
    <w:uiPriority w:val="99"/>
    <w:unhideWhenUsed/>
    <w:rsid w:val="00354E61"/>
    <w:rPr>
      <w:color w:val="0000FF" w:themeColor="hyperlink"/>
      <w:u w:val="single"/>
    </w:rPr>
  </w:style>
  <w:style w:type="table" w:styleId="TableGrid">
    <w:name w:val="Table Grid"/>
    <w:aliases w:val="tham khao"/>
    <w:basedOn w:val="TableNormal"/>
    <w:uiPriority w:val="39"/>
    <w:rsid w:val="00354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5E28"/>
    <w:pPr>
      <w:spacing w:after="0" w:line="240" w:lineRule="auto"/>
      <w:jc w:val="both"/>
    </w:pPr>
  </w:style>
  <w:style w:type="paragraph" w:styleId="NormalWeb">
    <w:name w:val="Normal (Web)"/>
    <w:basedOn w:val="Normal"/>
    <w:uiPriority w:val="99"/>
    <w:unhideWhenUsed/>
    <w:rsid w:val="00F06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C7428"/>
    <w:rPr>
      <w:rFonts w:ascii="Times New Roman" w:eastAsiaTheme="majorEastAsia" w:hAnsi="Times New Roman" w:cstheme="majorBidi"/>
      <w:sz w:val="28"/>
      <w:szCs w:val="32"/>
      <w:lang w:val="vi-VN" w:eastAsia="ii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428"/>
    <w:rPr>
      <w:rFonts w:ascii="Times New Roman" w:eastAsiaTheme="majorEastAsia" w:hAnsi="Times New Roman" w:cstheme="majorBidi"/>
      <w:b/>
      <w:sz w:val="24"/>
      <w:szCs w:val="26"/>
      <w:lang w:val="vi-VN" w:eastAsia="ii-CN"/>
    </w:rPr>
  </w:style>
  <w:style w:type="character" w:customStyle="1" w:styleId="Heading3Char">
    <w:name w:val="Heading 3 Char"/>
    <w:basedOn w:val="DefaultParagraphFont"/>
    <w:link w:val="Heading3"/>
    <w:uiPriority w:val="9"/>
    <w:rsid w:val="009C7428"/>
    <w:rPr>
      <w:rFonts w:ascii="Times New Roman" w:eastAsiaTheme="majorEastAsia" w:hAnsi="Times New Roman" w:cstheme="majorBidi"/>
      <w:b/>
      <w:i/>
      <w:sz w:val="24"/>
      <w:szCs w:val="24"/>
      <w:lang w:val="vi-VN" w:eastAsia="ii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428"/>
    <w:pPr>
      <w:spacing w:after="0" w:line="240" w:lineRule="auto"/>
    </w:pPr>
    <w:rPr>
      <w:rFonts w:ascii="Tahoma" w:eastAsia="Times New Roman" w:hAnsi="Tahoma" w:cs="Tahoma"/>
      <w:sz w:val="16"/>
      <w:szCs w:val="16"/>
      <w:lang w:val="vi-VN" w:eastAsia="ii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428"/>
    <w:rPr>
      <w:rFonts w:ascii="Tahoma" w:eastAsia="Times New Roman" w:hAnsi="Tahoma" w:cs="Tahoma"/>
      <w:sz w:val="16"/>
      <w:szCs w:val="16"/>
      <w:lang w:val="vi-VN" w:eastAsia="ii-CN"/>
    </w:rPr>
  </w:style>
  <w:style w:type="paragraph" w:customStyle="1" w:styleId="TableParagraph">
    <w:name w:val="Table Paragraph"/>
    <w:basedOn w:val="Normal"/>
    <w:rsid w:val="009C7428"/>
    <w:pPr>
      <w:widowControl w:val="0"/>
      <w:autoSpaceDE w:val="0"/>
      <w:autoSpaceDN w:val="0"/>
      <w:spacing w:after="0" w:line="240" w:lineRule="auto"/>
      <w:ind w:left="179"/>
    </w:pPr>
    <w:rPr>
      <w:rFonts w:ascii="Times New Roman" w:eastAsia="Calibri" w:hAnsi="Times New Roman" w:cs="Times New Roman"/>
      <w:lang w:val="vi" w:eastAsia="vi"/>
    </w:rPr>
  </w:style>
  <w:style w:type="character" w:customStyle="1" w:styleId="ListParagraphChar">
    <w:name w:val="List Paragraph Char"/>
    <w:aliases w:val="HPL01 Char"/>
    <w:link w:val="ListParagraph"/>
    <w:uiPriority w:val="34"/>
    <w:qFormat/>
    <w:locked/>
    <w:rsid w:val="009C7428"/>
  </w:style>
  <w:style w:type="paragraph" w:styleId="BodyText">
    <w:name w:val="Body Text"/>
    <w:basedOn w:val="Normal"/>
    <w:link w:val="BodyTextChar"/>
    <w:uiPriority w:val="1"/>
    <w:qFormat/>
    <w:rsid w:val="009C7428"/>
    <w:pPr>
      <w:widowControl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C7428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9C7428"/>
    <w:rPr>
      <w:b/>
      <w:bCs/>
    </w:rPr>
  </w:style>
  <w:style w:type="paragraph" w:customStyle="1" w:styleId="msonormal0">
    <w:name w:val="msonormal"/>
    <w:basedOn w:val="Normal"/>
    <w:rsid w:val="00402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02B76"/>
  </w:style>
  <w:style w:type="character" w:styleId="FollowedHyperlink">
    <w:name w:val="FollowedHyperlink"/>
    <w:basedOn w:val="DefaultParagraphFont"/>
    <w:uiPriority w:val="99"/>
    <w:semiHidden/>
    <w:unhideWhenUsed/>
    <w:rsid w:val="00B3179B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3179B"/>
    <w:rPr>
      <w:color w:val="605E5C"/>
      <w:shd w:val="clear" w:color="auto" w:fill="E1DFDD"/>
    </w:rPr>
  </w:style>
  <w:style w:type="paragraph" w:customStyle="1" w:styleId="1">
    <w:name w:val="1"/>
    <w:aliases w:val="2"/>
    <w:basedOn w:val="Normal"/>
    <w:autoRedefine/>
    <w:rsid w:val="00E63432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licomment">
    <w:name w:val="li_comment"/>
    <w:basedOn w:val="Normal"/>
    <w:rsid w:val="00960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Grid"/>
    <w:rsid w:val="00251205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A32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5.png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image" Target="media/image9.emf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emf"/><Relationship Id="rId28" Type="http://schemas.microsoft.com/office/2007/relationships/hdphoto" Target="media/hdphoto2.wdp"/><Relationship Id="rId36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6.w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pn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10FF6A-5598-BF45-8FD7-6A93FCC54A56}">
  <we:reference id="wa104381909" version="2.1.0.0" store="vi-VN" storeType="OMEX"/>
  <we:alternateReferences>
    <we:reference id="WA104381909" version="2.1.0.0" store="vi-VN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1AE1B-8908-45F9-97C0-E73445FD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21</cp:revision>
  <cp:lastPrinted>2023-04-19T06:20:00Z</cp:lastPrinted>
  <dcterms:created xsi:type="dcterms:W3CDTF">2023-05-21T16:39:00Z</dcterms:created>
  <dcterms:modified xsi:type="dcterms:W3CDTF">2023-05-21T17:51:00Z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